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0F483" w14:textId="77777777" w:rsidR="00DF0D05" w:rsidRPr="005F131F" w:rsidRDefault="00314C5F" w:rsidP="00D827F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DF0D05" w:rsidRPr="005F131F">
        <w:rPr>
          <w:rFonts w:ascii="Times New Roman" w:hAnsi="Times New Roman" w:cs="Times New Roman"/>
        </w:rPr>
        <w:t>УТВЕРЖДАЮ:</w:t>
      </w:r>
    </w:p>
    <w:p w14:paraId="2FD138D5" w14:textId="77777777" w:rsidR="00D827F1" w:rsidRDefault="00D827F1" w:rsidP="00DF0D05">
      <w:pPr>
        <w:pStyle w:val="a4"/>
        <w:jc w:val="center"/>
        <w:rPr>
          <w:rFonts w:ascii="Times New Roman" w:hAnsi="Times New Roman" w:cs="Times New Roman"/>
        </w:rPr>
      </w:pPr>
    </w:p>
    <w:p w14:paraId="087E04F2" w14:textId="77777777" w:rsidR="00DF0D05" w:rsidRDefault="00DF0D05" w:rsidP="00DF0D05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14C5F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Директор </w:t>
      </w:r>
      <w:r w:rsidRPr="005F131F">
        <w:rPr>
          <w:rFonts w:ascii="Times New Roman" w:hAnsi="Times New Roman" w:cs="Times New Roman"/>
        </w:rPr>
        <w:t>ГУО «</w:t>
      </w:r>
      <w:proofErr w:type="spellStart"/>
      <w:r w:rsidRPr="005F131F">
        <w:rPr>
          <w:rFonts w:ascii="Times New Roman" w:hAnsi="Times New Roman" w:cs="Times New Roman"/>
        </w:rPr>
        <w:t>Островенская</w:t>
      </w:r>
      <w:proofErr w:type="spellEnd"/>
      <w:r>
        <w:rPr>
          <w:rFonts w:ascii="Times New Roman" w:hAnsi="Times New Roman" w:cs="Times New Roman"/>
        </w:rPr>
        <w:t xml:space="preserve"> средняя школа</w:t>
      </w:r>
    </w:p>
    <w:p w14:paraId="659068EA" w14:textId="77777777" w:rsidR="00DF0D05" w:rsidRPr="005F131F" w:rsidRDefault="00DF0D05" w:rsidP="00DF0D05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Бешенковичского района имени </w:t>
      </w:r>
      <w:proofErr w:type="spellStart"/>
      <w:r>
        <w:rPr>
          <w:rFonts w:ascii="Times New Roman" w:hAnsi="Times New Roman" w:cs="Times New Roman"/>
        </w:rPr>
        <w:t>К.А.Абазовского</w:t>
      </w:r>
      <w:proofErr w:type="spellEnd"/>
      <w:r>
        <w:rPr>
          <w:rFonts w:ascii="Times New Roman" w:hAnsi="Times New Roman" w:cs="Times New Roman"/>
        </w:rPr>
        <w:t xml:space="preserve">»                                                                         </w:t>
      </w:r>
    </w:p>
    <w:p w14:paraId="7015D144" w14:textId="77777777" w:rsidR="00DF0D05" w:rsidRPr="005F131F" w:rsidRDefault="00DF0D05" w:rsidP="00DF0D05">
      <w:pPr>
        <w:pStyle w:val="a4"/>
        <w:jc w:val="right"/>
        <w:rPr>
          <w:rFonts w:ascii="Times New Roman" w:hAnsi="Times New Roman" w:cs="Times New Roman"/>
        </w:rPr>
      </w:pPr>
      <w:r w:rsidRPr="005F131F">
        <w:rPr>
          <w:rFonts w:ascii="Times New Roman" w:hAnsi="Times New Roman" w:cs="Times New Roman"/>
        </w:rPr>
        <w:t>_______________</w:t>
      </w:r>
      <w:proofErr w:type="spellStart"/>
      <w:r>
        <w:rPr>
          <w:rFonts w:ascii="Times New Roman" w:hAnsi="Times New Roman" w:cs="Times New Roman"/>
        </w:rPr>
        <w:t>Е.А.Головенко</w:t>
      </w:r>
      <w:proofErr w:type="spellEnd"/>
    </w:p>
    <w:p w14:paraId="100A0C00" w14:textId="77777777" w:rsidR="00DF0D05" w:rsidRPr="005F131F" w:rsidRDefault="00DF0D05" w:rsidP="00DF0D05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31.08.2023</w:t>
      </w:r>
      <w:r w:rsidRPr="005F131F">
        <w:rPr>
          <w:rFonts w:ascii="Times New Roman" w:hAnsi="Times New Roman" w:cs="Times New Roman"/>
        </w:rPr>
        <w:t xml:space="preserve">г.                                                                                               </w:t>
      </w:r>
    </w:p>
    <w:p w14:paraId="6C7B1DDC" w14:textId="77777777" w:rsidR="00DF0D05" w:rsidRDefault="00DF0D05" w:rsidP="00DF0D05">
      <w:pPr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14:paraId="4A357429" w14:textId="77777777" w:rsidR="00DF0D05" w:rsidRDefault="00DF0D05" w:rsidP="00DF0D05">
      <w:pPr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7301BD">
        <w:rPr>
          <w:rFonts w:ascii="Times New Roman" w:hAnsi="Times New Roman" w:cs="Times New Roman"/>
          <w:b/>
          <w:sz w:val="32"/>
          <w:szCs w:val="32"/>
          <w:lang w:val="be-BY"/>
        </w:rPr>
        <w:t>План работы бібліятэкі</w:t>
      </w:r>
      <w:r>
        <w:rPr>
          <w:rFonts w:ascii="Times New Roman" w:hAnsi="Times New Roman" w:cs="Times New Roman"/>
          <w:b/>
          <w:sz w:val="32"/>
          <w:szCs w:val="32"/>
          <w:lang w:val="be-BY"/>
        </w:rPr>
        <w:t xml:space="preserve"> на 2023-2024 навучальны год</w:t>
      </w:r>
    </w:p>
    <w:p w14:paraId="7FB630D1" w14:textId="77777777" w:rsidR="00DF0D05" w:rsidRDefault="00DF0D05" w:rsidP="00DF0D05">
      <w:pPr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sz w:val="32"/>
          <w:szCs w:val="32"/>
          <w:lang w:val="be-BY"/>
        </w:rPr>
        <w:t xml:space="preserve">ДУА “Астровенская сярэдняя школа Бешанковіцкага раена </w:t>
      </w:r>
    </w:p>
    <w:p w14:paraId="0B7BBFA9" w14:textId="77777777" w:rsidR="00DF0D05" w:rsidRPr="007301BD" w:rsidRDefault="00DF0D05" w:rsidP="00DF0D05">
      <w:pPr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sz w:val="32"/>
          <w:szCs w:val="32"/>
          <w:lang w:val="be-BY"/>
        </w:rPr>
        <w:t>імя К.А.Абазоўскага”</w:t>
      </w:r>
    </w:p>
    <w:p w14:paraId="25746214" w14:textId="77777777" w:rsidR="00DF0D05" w:rsidRPr="004542EB" w:rsidRDefault="00DF0D05" w:rsidP="00DF0D0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4542EB">
        <w:rPr>
          <w:rFonts w:ascii="Times New Roman" w:hAnsi="Times New Roman" w:cs="Times New Roman"/>
          <w:b/>
          <w:sz w:val="32"/>
          <w:szCs w:val="32"/>
          <w:lang w:val="be-BY"/>
        </w:rPr>
        <w:t>Мэта і задачы школьнай бібліятэкі:</w:t>
      </w:r>
    </w:p>
    <w:p w14:paraId="7CE36F21" w14:textId="77777777" w:rsidR="00DF0D05" w:rsidRPr="007301BD" w:rsidRDefault="00DF0D05" w:rsidP="00DF0D05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7301BD">
        <w:rPr>
          <w:rFonts w:ascii="Times New Roman" w:hAnsi="Times New Roman" w:cs="Times New Roman"/>
          <w:b/>
          <w:sz w:val="32"/>
          <w:szCs w:val="32"/>
          <w:lang w:val="be-BY"/>
        </w:rPr>
        <w:t>Мэта</w:t>
      </w:r>
      <w:r w:rsidRPr="007301BD">
        <w:rPr>
          <w:rFonts w:ascii="Times New Roman" w:hAnsi="Times New Roman" w:cs="Times New Roman"/>
          <w:sz w:val="28"/>
          <w:szCs w:val="28"/>
          <w:lang w:val="be-BY"/>
        </w:rPr>
        <w:t>: садзейнічаць працэсу навучання і выхавання вучняў,</w:t>
      </w:r>
    </w:p>
    <w:p w14:paraId="3C2B4B56" w14:textId="77777777" w:rsidR="00DF0D05" w:rsidRPr="007301BD" w:rsidRDefault="00DF0D05" w:rsidP="00DF0D05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7301BD">
        <w:rPr>
          <w:rFonts w:ascii="Times New Roman" w:hAnsi="Times New Roman" w:cs="Times New Roman"/>
          <w:sz w:val="28"/>
          <w:szCs w:val="28"/>
          <w:lang w:val="be-BY"/>
        </w:rPr>
        <w:t>ажыццяўляць інфармацыйнае суправаджэнне адукацыйнага працэсу.</w:t>
      </w:r>
    </w:p>
    <w:p w14:paraId="63F5EFF1" w14:textId="19E91CA0" w:rsidR="00DF0D05" w:rsidRPr="005D4CD7" w:rsidRDefault="00DF0D05" w:rsidP="00DF0D05">
      <w:pPr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5D4CD7">
        <w:rPr>
          <w:rFonts w:ascii="Times New Roman" w:hAnsi="Times New Roman" w:cs="Times New Roman"/>
          <w:b/>
          <w:sz w:val="32"/>
          <w:szCs w:val="32"/>
          <w:lang w:val="be-BY"/>
        </w:rPr>
        <w:t>Асноўныя</w:t>
      </w:r>
      <w:r w:rsidR="00825DC7">
        <w:rPr>
          <w:rFonts w:ascii="Times New Roman" w:hAnsi="Times New Roman" w:cs="Times New Roman"/>
          <w:b/>
          <w:sz w:val="32"/>
          <w:szCs w:val="32"/>
          <w:lang w:val="be-BY"/>
        </w:rPr>
        <w:t xml:space="preserve"> </w:t>
      </w:r>
      <w:r w:rsidRPr="005D4CD7">
        <w:rPr>
          <w:rFonts w:ascii="Times New Roman" w:hAnsi="Times New Roman" w:cs="Times New Roman"/>
          <w:b/>
          <w:sz w:val="32"/>
          <w:szCs w:val="32"/>
          <w:lang w:val="be-BY"/>
        </w:rPr>
        <w:t>задачы</w:t>
      </w:r>
      <w:r w:rsidR="00825DC7">
        <w:rPr>
          <w:rFonts w:ascii="Times New Roman" w:hAnsi="Times New Roman" w:cs="Times New Roman"/>
          <w:b/>
          <w:sz w:val="32"/>
          <w:szCs w:val="32"/>
          <w:lang w:val="be-BY"/>
        </w:rPr>
        <w:t xml:space="preserve"> </w:t>
      </w:r>
      <w:r w:rsidRPr="005D4CD7">
        <w:rPr>
          <w:rFonts w:ascii="Times New Roman" w:hAnsi="Times New Roman" w:cs="Times New Roman"/>
          <w:b/>
          <w:sz w:val="32"/>
          <w:szCs w:val="32"/>
          <w:lang w:val="be-BY"/>
        </w:rPr>
        <w:t>бібліятэкі:</w:t>
      </w:r>
    </w:p>
    <w:p w14:paraId="6D02D840" w14:textId="607E8462" w:rsidR="00DF0D05" w:rsidRPr="005D4CD7" w:rsidRDefault="00DF0D05" w:rsidP="00DF0D05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5D4CD7">
        <w:rPr>
          <w:rFonts w:ascii="Times New Roman" w:hAnsi="Times New Roman" w:cs="Times New Roman"/>
          <w:sz w:val="28"/>
          <w:szCs w:val="28"/>
          <w:lang w:val="be-BY"/>
        </w:rPr>
        <w:t>• арганізацыя работы па камплектаванню, уліку, выдачы</w:t>
      </w:r>
      <w:r w:rsidR="00825DC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D4CD7">
        <w:rPr>
          <w:rFonts w:ascii="Times New Roman" w:hAnsi="Times New Roman" w:cs="Times New Roman"/>
          <w:sz w:val="28"/>
          <w:szCs w:val="28"/>
          <w:lang w:val="be-BY"/>
        </w:rPr>
        <w:t>дакументаў і вучэбных</w:t>
      </w:r>
      <w:r w:rsidR="00825DC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D4CD7">
        <w:rPr>
          <w:rFonts w:ascii="Times New Roman" w:hAnsi="Times New Roman" w:cs="Times New Roman"/>
          <w:sz w:val="28"/>
          <w:szCs w:val="28"/>
          <w:lang w:val="be-BY"/>
        </w:rPr>
        <w:t>выданняў</w:t>
      </w:r>
      <w:r w:rsidR="00825DC7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5D4CD7">
        <w:rPr>
          <w:rFonts w:ascii="Times New Roman" w:hAnsi="Times New Roman" w:cs="Times New Roman"/>
          <w:sz w:val="28"/>
          <w:szCs w:val="28"/>
          <w:lang w:val="be-BY"/>
        </w:rPr>
        <w:t>бібліятэчнага фонду;</w:t>
      </w:r>
    </w:p>
    <w:p w14:paraId="212EF814" w14:textId="46E339D1" w:rsidR="00DF0D05" w:rsidRPr="005D4CD7" w:rsidRDefault="00DF0D05" w:rsidP="00DF0D05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5D4CD7">
        <w:rPr>
          <w:rFonts w:ascii="Times New Roman" w:hAnsi="Times New Roman" w:cs="Times New Roman"/>
          <w:sz w:val="28"/>
          <w:szCs w:val="28"/>
          <w:lang w:val="be-BY"/>
        </w:rPr>
        <w:t>• арганізацыя і вядзенне</w:t>
      </w:r>
      <w:r w:rsidR="00825DC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D4CD7">
        <w:rPr>
          <w:rFonts w:ascii="Times New Roman" w:hAnsi="Times New Roman" w:cs="Times New Roman"/>
          <w:sz w:val="28"/>
          <w:szCs w:val="28"/>
          <w:lang w:val="be-BY"/>
        </w:rPr>
        <w:t>даведачна-бібліяграфічнага</w:t>
      </w:r>
      <w:r w:rsidR="00AA108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D4CD7">
        <w:rPr>
          <w:rFonts w:ascii="Times New Roman" w:hAnsi="Times New Roman" w:cs="Times New Roman"/>
          <w:sz w:val="28"/>
          <w:szCs w:val="28"/>
          <w:lang w:val="be-BY"/>
        </w:rPr>
        <w:t>апарата</w:t>
      </w:r>
      <w:r w:rsidR="00AA108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D4CD7">
        <w:rPr>
          <w:rFonts w:ascii="Times New Roman" w:hAnsi="Times New Roman" w:cs="Times New Roman"/>
          <w:sz w:val="28"/>
          <w:szCs w:val="28"/>
          <w:lang w:val="be-BY"/>
        </w:rPr>
        <w:t>інфармацыйных</w:t>
      </w:r>
      <w:r w:rsidR="00AA108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D4CD7">
        <w:rPr>
          <w:rFonts w:ascii="Times New Roman" w:hAnsi="Times New Roman" w:cs="Times New Roman"/>
          <w:sz w:val="28"/>
          <w:szCs w:val="28"/>
          <w:lang w:val="be-BY"/>
        </w:rPr>
        <w:t>рэсурсаў;</w:t>
      </w:r>
    </w:p>
    <w:p w14:paraId="21EFCF3D" w14:textId="798A6B92" w:rsidR="00DF0D05" w:rsidRPr="005D4CD7" w:rsidRDefault="00DF0D05" w:rsidP="00DF0D05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5D4CD7"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AA108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D4CD7">
        <w:rPr>
          <w:rFonts w:ascii="Times New Roman" w:hAnsi="Times New Roman" w:cs="Times New Roman"/>
          <w:sz w:val="28"/>
          <w:szCs w:val="28"/>
          <w:lang w:val="be-BY"/>
        </w:rPr>
        <w:t>, інфармацыйнага і даведачна-бібліяграфічнага</w:t>
      </w:r>
      <w:r w:rsidR="00825DC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D4CD7">
        <w:rPr>
          <w:rFonts w:ascii="Times New Roman" w:hAnsi="Times New Roman" w:cs="Times New Roman"/>
          <w:sz w:val="28"/>
          <w:szCs w:val="28"/>
          <w:lang w:val="be-BY"/>
        </w:rPr>
        <w:t>абслугоўвання</w:t>
      </w:r>
      <w:r w:rsidR="00825DC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D4CD7">
        <w:rPr>
          <w:rFonts w:ascii="Times New Roman" w:hAnsi="Times New Roman" w:cs="Times New Roman"/>
          <w:sz w:val="28"/>
          <w:szCs w:val="28"/>
          <w:lang w:val="be-BY"/>
        </w:rPr>
        <w:t>навучэнцаў, педагагічных</w:t>
      </w:r>
      <w:r w:rsidR="00825DC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D4CD7">
        <w:rPr>
          <w:rFonts w:ascii="Times New Roman" w:hAnsi="Times New Roman" w:cs="Times New Roman"/>
          <w:sz w:val="28"/>
          <w:szCs w:val="28"/>
          <w:lang w:val="be-BY"/>
        </w:rPr>
        <w:t>работнікаў;</w:t>
      </w:r>
    </w:p>
    <w:p w14:paraId="07EE24F1" w14:textId="5D4C9ACB" w:rsidR="00DF0D05" w:rsidRPr="005D4CD7" w:rsidRDefault="00DF0D05" w:rsidP="00DF0D05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5D4CD7">
        <w:rPr>
          <w:rFonts w:ascii="Times New Roman" w:hAnsi="Times New Roman" w:cs="Times New Roman"/>
          <w:sz w:val="28"/>
          <w:szCs w:val="28"/>
          <w:lang w:val="be-BY"/>
        </w:rPr>
        <w:t>• кансультаванне законных прадстаўнікоў</w:t>
      </w:r>
      <w:r w:rsidR="00825DC7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5D4CD7">
        <w:rPr>
          <w:rFonts w:ascii="Times New Roman" w:hAnsi="Times New Roman" w:cs="Times New Roman"/>
          <w:sz w:val="28"/>
          <w:szCs w:val="28"/>
          <w:lang w:val="be-BY"/>
        </w:rPr>
        <w:t>непаўналетніх па пытання</w:t>
      </w:r>
      <w:r w:rsidR="00825DC7">
        <w:rPr>
          <w:rFonts w:ascii="Times New Roman" w:hAnsi="Times New Roman" w:cs="Times New Roman"/>
          <w:sz w:val="28"/>
          <w:szCs w:val="28"/>
          <w:lang w:val="be-BY"/>
        </w:rPr>
        <w:t xml:space="preserve">х </w:t>
      </w:r>
      <w:r w:rsidRPr="005D4CD7">
        <w:rPr>
          <w:rFonts w:ascii="Times New Roman" w:hAnsi="Times New Roman" w:cs="Times New Roman"/>
          <w:sz w:val="28"/>
          <w:szCs w:val="28"/>
          <w:lang w:val="be-BY"/>
        </w:rPr>
        <w:t>арганізацыі</w:t>
      </w:r>
      <w:r w:rsidR="00825DC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D4CD7">
        <w:rPr>
          <w:rFonts w:ascii="Times New Roman" w:hAnsi="Times New Roman" w:cs="Times New Roman"/>
          <w:sz w:val="28"/>
          <w:szCs w:val="28"/>
          <w:lang w:val="be-BY"/>
        </w:rPr>
        <w:t>сямейнага</w:t>
      </w:r>
      <w:r w:rsidR="00825DC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D4CD7">
        <w:rPr>
          <w:rFonts w:ascii="Times New Roman" w:hAnsi="Times New Roman" w:cs="Times New Roman"/>
          <w:sz w:val="28"/>
          <w:szCs w:val="28"/>
          <w:lang w:val="be-BY"/>
        </w:rPr>
        <w:t>чытання, а таксама</w:t>
      </w:r>
      <w:r w:rsidR="00825DC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D4CD7">
        <w:rPr>
          <w:rFonts w:ascii="Times New Roman" w:hAnsi="Times New Roman" w:cs="Times New Roman"/>
          <w:sz w:val="28"/>
          <w:szCs w:val="28"/>
          <w:lang w:val="be-BY"/>
        </w:rPr>
        <w:t>іх</w:t>
      </w:r>
      <w:r w:rsidR="00825DC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D4CD7">
        <w:rPr>
          <w:rFonts w:ascii="Times New Roman" w:hAnsi="Times New Roman" w:cs="Times New Roman"/>
          <w:sz w:val="28"/>
          <w:szCs w:val="28"/>
          <w:lang w:val="be-BY"/>
        </w:rPr>
        <w:t>інфармаванне</w:t>
      </w:r>
      <w:r w:rsidR="00825DC7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5D4CD7">
        <w:rPr>
          <w:rFonts w:ascii="Times New Roman" w:hAnsi="Times New Roman" w:cs="Times New Roman"/>
          <w:sz w:val="28"/>
          <w:szCs w:val="28"/>
          <w:lang w:val="be-BY"/>
        </w:rPr>
        <w:t>аб новых паступленнях у бібліятэку</w:t>
      </w:r>
      <w:r w:rsidR="00825DC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D4CD7">
        <w:rPr>
          <w:rFonts w:ascii="Times New Roman" w:hAnsi="Times New Roman" w:cs="Times New Roman"/>
          <w:sz w:val="28"/>
          <w:szCs w:val="28"/>
          <w:lang w:val="be-BY"/>
        </w:rPr>
        <w:t>навучальных</w:t>
      </w:r>
      <w:r w:rsidR="00825DC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D4CD7">
        <w:rPr>
          <w:rFonts w:ascii="Times New Roman" w:hAnsi="Times New Roman" w:cs="Times New Roman"/>
          <w:sz w:val="28"/>
          <w:szCs w:val="28"/>
          <w:lang w:val="be-BY"/>
        </w:rPr>
        <w:t xml:space="preserve">выданняў і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серыі</w:t>
      </w:r>
      <w:r w:rsidRPr="005D4CD7">
        <w:rPr>
          <w:rFonts w:ascii="Times New Roman" w:hAnsi="Times New Roman" w:cs="Times New Roman"/>
          <w:sz w:val="28"/>
          <w:szCs w:val="28"/>
          <w:lang w:val="be-BY"/>
        </w:rPr>
        <w:t xml:space="preserve"> "Школьная бібліятэка" і інш. </w:t>
      </w:r>
      <w:r>
        <w:rPr>
          <w:rFonts w:ascii="Times New Roman" w:hAnsi="Times New Roman" w:cs="Times New Roman"/>
          <w:sz w:val="28"/>
          <w:szCs w:val="28"/>
          <w:lang w:val="be-BY"/>
        </w:rPr>
        <w:t>в</w:t>
      </w:r>
      <w:r w:rsidRPr="005D4CD7">
        <w:rPr>
          <w:rFonts w:ascii="Times New Roman" w:hAnsi="Times New Roman" w:cs="Times New Roman"/>
          <w:sz w:val="28"/>
          <w:szCs w:val="28"/>
          <w:lang w:val="be-BY"/>
        </w:rPr>
        <w:t>ыданняў;</w:t>
      </w:r>
    </w:p>
    <w:p w14:paraId="560BD37E" w14:textId="4E4DB048" w:rsidR="00DF0D05" w:rsidRPr="00494171" w:rsidRDefault="00DF0D05" w:rsidP="00DF0D05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5D4CD7">
        <w:rPr>
          <w:rFonts w:ascii="Times New Roman" w:hAnsi="Times New Roman" w:cs="Times New Roman"/>
          <w:sz w:val="28"/>
          <w:szCs w:val="28"/>
          <w:lang w:val="be-BY"/>
        </w:rPr>
        <w:t>• арганізацыя</w:t>
      </w:r>
      <w:r w:rsidR="00825DC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D4CD7">
        <w:rPr>
          <w:rFonts w:ascii="Times New Roman" w:hAnsi="Times New Roman" w:cs="Times New Roman"/>
          <w:sz w:val="28"/>
          <w:szCs w:val="28"/>
          <w:lang w:val="be-BY"/>
        </w:rPr>
        <w:t>мерапрыемстваў па</w:t>
      </w:r>
      <w:r w:rsidR="00494171">
        <w:rPr>
          <w:rFonts w:ascii="Times New Roman" w:hAnsi="Times New Roman" w:cs="Times New Roman"/>
          <w:sz w:val="28"/>
          <w:szCs w:val="28"/>
          <w:lang w:val="be-BY"/>
        </w:rPr>
        <w:t xml:space="preserve"> зберажэнню і папулярызацыі гісторыка-культурнай і кніжнай спадчыны Рэспублікі Беларусь</w:t>
      </w:r>
      <w:r w:rsidR="00250C8E">
        <w:rPr>
          <w:rFonts w:ascii="Times New Roman" w:hAnsi="Times New Roman" w:cs="Times New Roman"/>
          <w:sz w:val="28"/>
          <w:szCs w:val="28"/>
          <w:lang w:val="be-BY"/>
        </w:rPr>
        <w:t>, гістарычнай памяці аб Вялікай Айчыннай вайне і ўмацаванні сувязі паміж пакаленнямі, па фарміраванні ў вучняў павагі і гонару да дзяржаўных сімвалаў Рэспублікі Беларусь, папулярызацыі сямейнага чытання,</w:t>
      </w:r>
      <w:r w:rsidRPr="005D4CD7">
        <w:rPr>
          <w:rFonts w:ascii="Times New Roman" w:hAnsi="Times New Roman" w:cs="Times New Roman"/>
          <w:sz w:val="28"/>
          <w:szCs w:val="28"/>
          <w:lang w:val="be-BY"/>
        </w:rPr>
        <w:t xml:space="preserve"> выхаванню ў вучняўцікавасці да кнігі і чытання, па фарміраванні</w:t>
      </w:r>
      <w:r w:rsidR="00AA108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D4CD7">
        <w:rPr>
          <w:rFonts w:ascii="Times New Roman" w:hAnsi="Times New Roman" w:cs="Times New Roman"/>
          <w:sz w:val="28"/>
          <w:szCs w:val="28"/>
          <w:lang w:val="be-BY"/>
        </w:rPr>
        <w:t>інфармацыйнай культуры;</w:t>
      </w:r>
    </w:p>
    <w:p w14:paraId="1EBD6D7B" w14:textId="28DD4736" w:rsidR="00DF0D05" w:rsidRDefault="00DF0D05" w:rsidP="00DF0D05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5D4CD7">
        <w:rPr>
          <w:rFonts w:ascii="Times New Roman" w:hAnsi="Times New Roman" w:cs="Times New Roman"/>
          <w:sz w:val="28"/>
          <w:szCs w:val="28"/>
          <w:lang w:val="be-BY"/>
        </w:rPr>
        <w:t>• забеспячэнне</w:t>
      </w:r>
      <w:r w:rsidR="00825DC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D4CD7">
        <w:rPr>
          <w:rFonts w:ascii="Times New Roman" w:hAnsi="Times New Roman" w:cs="Times New Roman"/>
          <w:sz w:val="28"/>
          <w:szCs w:val="28"/>
          <w:lang w:val="be-BY"/>
        </w:rPr>
        <w:t>захаванасці</w:t>
      </w:r>
      <w:r w:rsidR="00825DC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D4CD7">
        <w:rPr>
          <w:rFonts w:ascii="Times New Roman" w:hAnsi="Times New Roman" w:cs="Times New Roman"/>
          <w:sz w:val="28"/>
          <w:szCs w:val="28"/>
          <w:lang w:val="be-BY"/>
        </w:rPr>
        <w:t>дакументаў у адпаведнасці з усталяванымі</w:t>
      </w:r>
      <w:r w:rsidR="00825DC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D4CD7">
        <w:rPr>
          <w:rFonts w:ascii="Times New Roman" w:hAnsi="Times New Roman" w:cs="Times New Roman"/>
          <w:sz w:val="28"/>
          <w:szCs w:val="28"/>
          <w:lang w:val="be-BY"/>
        </w:rPr>
        <w:t>правіламі.</w:t>
      </w:r>
    </w:p>
    <w:p w14:paraId="641DBFF4" w14:textId="77777777" w:rsidR="00250C8E" w:rsidRDefault="00250C8E" w:rsidP="00250C8E">
      <w:pPr>
        <w:rPr>
          <w:rFonts w:ascii="Times New Roman" w:hAnsi="Times New Roman" w:cs="Times New Roman"/>
          <w:b/>
          <w:sz w:val="32"/>
          <w:szCs w:val="32"/>
          <w:lang w:val="be-BY"/>
        </w:rPr>
      </w:pPr>
    </w:p>
    <w:p w14:paraId="6459DD4A" w14:textId="77777777" w:rsidR="00DF0D05" w:rsidRPr="00AB2AE7" w:rsidRDefault="00DF0D05" w:rsidP="00B2451F">
      <w:pPr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AB2AE7">
        <w:rPr>
          <w:rFonts w:ascii="Times New Roman" w:hAnsi="Times New Roman"/>
          <w:b/>
          <w:sz w:val="28"/>
          <w:szCs w:val="28"/>
          <w:lang w:val="be-BY"/>
        </w:rPr>
        <w:t xml:space="preserve">Аналіз работы бібліятэкі </w:t>
      </w:r>
      <w:r w:rsidR="00B2451F" w:rsidRPr="00AB2AE7">
        <w:rPr>
          <w:rFonts w:ascii="Times New Roman" w:hAnsi="Times New Roman"/>
          <w:b/>
          <w:sz w:val="28"/>
          <w:szCs w:val="28"/>
          <w:lang w:val="be-BY"/>
        </w:rPr>
        <w:t xml:space="preserve">ДУА “Астровенская </w:t>
      </w:r>
      <w:r w:rsidRPr="00AB2AE7">
        <w:rPr>
          <w:rFonts w:ascii="Times New Roman" w:hAnsi="Times New Roman"/>
          <w:b/>
          <w:sz w:val="28"/>
          <w:szCs w:val="28"/>
          <w:lang w:val="be-BY"/>
        </w:rPr>
        <w:t>сярэдняя школа</w:t>
      </w:r>
      <w:r w:rsidR="00B2451F" w:rsidRPr="00AB2AE7">
        <w:rPr>
          <w:rFonts w:ascii="Times New Roman" w:hAnsi="Times New Roman"/>
          <w:b/>
          <w:sz w:val="28"/>
          <w:szCs w:val="28"/>
          <w:lang w:val="be-BY"/>
        </w:rPr>
        <w:t xml:space="preserve"> Бешанковіцкага раена імя К.А.Абазоўскага</w:t>
      </w:r>
      <w:r w:rsidRPr="00AB2AE7">
        <w:rPr>
          <w:rFonts w:ascii="Times New Roman" w:hAnsi="Times New Roman"/>
          <w:b/>
          <w:sz w:val="28"/>
          <w:szCs w:val="28"/>
          <w:lang w:val="be-BY"/>
        </w:rPr>
        <w:t>”</w:t>
      </w:r>
    </w:p>
    <w:p w14:paraId="668B3E11" w14:textId="77777777" w:rsidR="00DF0D05" w:rsidRPr="00AB2AE7" w:rsidRDefault="00DF0D05" w:rsidP="00DF0D05">
      <w:pPr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AB2AE7">
        <w:rPr>
          <w:rFonts w:ascii="Times New Roman" w:hAnsi="Times New Roman"/>
          <w:b/>
          <w:sz w:val="28"/>
          <w:szCs w:val="28"/>
          <w:lang w:val="be-BY"/>
        </w:rPr>
        <w:t>за 20</w:t>
      </w:r>
      <w:r w:rsidR="00250C8E" w:rsidRPr="00AB2AE7">
        <w:rPr>
          <w:rFonts w:ascii="Times New Roman" w:hAnsi="Times New Roman"/>
          <w:b/>
          <w:sz w:val="28"/>
          <w:szCs w:val="28"/>
          <w:lang w:val="be-BY"/>
        </w:rPr>
        <w:t>22</w:t>
      </w:r>
      <w:r w:rsidRPr="00AB2AE7">
        <w:rPr>
          <w:rFonts w:ascii="Times New Roman" w:hAnsi="Times New Roman"/>
          <w:b/>
          <w:sz w:val="28"/>
          <w:szCs w:val="28"/>
          <w:lang w:val="be-BY"/>
        </w:rPr>
        <w:t>/20</w:t>
      </w:r>
      <w:r w:rsidR="00250C8E" w:rsidRPr="00AB2AE7">
        <w:rPr>
          <w:rFonts w:ascii="Times New Roman" w:hAnsi="Times New Roman"/>
          <w:b/>
          <w:sz w:val="28"/>
          <w:szCs w:val="28"/>
          <w:lang w:val="be-BY"/>
        </w:rPr>
        <w:t>23</w:t>
      </w:r>
      <w:r w:rsidRPr="00AB2AE7">
        <w:rPr>
          <w:rFonts w:ascii="Times New Roman" w:hAnsi="Times New Roman"/>
          <w:b/>
          <w:sz w:val="28"/>
          <w:szCs w:val="28"/>
          <w:lang w:val="be-BY"/>
        </w:rPr>
        <w:t xml:space="preserve"> навучальны год.</w:t>
      </w:r>
    </w:p>
    <w:p w14:paraId="06D8F862" w14:textId="77777777" w:rsidR="00DF0D05" w:rsidRDefault="00DF0D05" w:rsidP="00AB2AE7">
      <w:pPr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На працягу ўсяго навучальнага года дзейнасць бібліятэкі была накіравана на садзейнічанне</w:t>
      </w:r>
      <w:r w:rsidRPr="007301BD">
        <w:rPr>
          <w:rFonts w:ascii="Times New Roman" w:hAnsi="Times New Roman"/>
          <w:sz w:val="28"/>
          <w:szCs w:val="28"/>
          <w:lang w:val="be-BY"/>
        </w:rPr>
        <w:t xml:space="preserve"> працэсу навучання і выхавання вучняў,</w:t>
      </w:r>
      <w:r>
        <w:rPr>
          <w:rFonts w:ascii="Times New Roman" w:hAnsi="Times New Roman"/>
          <w:sz w:val="28"/>
          <w:szCs w:val="28"/>
          <w:lang w:val="be-BY"/>
        </w:rPr>
        <w:t xml:space="preserve"> ажыццяўленне інфармацыйнага суправаджэння</w:t>
      </w:r>
      <w:r w:rsidRPr="007301BD">
        <w:rPr>
          <w:rFonts w:ascii="Times New Roman" w:hAnsi="Times New Roman"/>
          <w:sz w:val="28"/>
          <w:szCs w:val="28"/>
          <w:lang w:val="be-BY"/>
        </w:rPr>
        <w:t xml:space="preserve"> адукацыйнага працэсу</w:t>
      </w:r>
      <w:r>
        <w:rPr>
          <w:rFonts w:ascii="Times New Roman" w:hAnsi="Times New Roman"/>
          <w:sz w:val="28"/>
          <w:szCs w:val="28"/>
          <w:lang w:val="be-BY"/>
        </w:rPr>
        <w:t>.</w:t>
      </w:r>
    </w:p>
    <w:p w14:paraId="4CBD71C9" w14:textId="03BDFD45" w:rsidR="00DF0D05" w:rsidRDefault="00DF0D05" w:rsidP="00AB2AE7">
      <w:pPr>
        <w:ind w:firstLine="708"/>
        <w:rPr>
          <w:rFonts w:ascii="Times New Roman" w:hAnsi="Times New Roman"/>
          <w:sz w:val="28"/>
          <w:szCs w:val="28"/>
          <w:lang w:val="be-BY"/>
        </w:rPr>
      </w:pPr>
      <w:r w:rsidRPr="00992A9E">
        <w:rPr>
          <w:rFonts w:ascii="Times New Roman" w:hAnsi="Times New Roman"/>
          <w:sz w:val="28"/>
          <w:szCs w:val="28"/>
          <w:lang w:val="be-BY"/>
        </w:rPr>
        <w:t>У</w:t>
      </w:r>
      <w:r>
        <w:rPr>
          <w:rFonts w:ascii="Times New Roman" w:hAnsi="Times New Roman"/>
          <w:sz w:val="28"/>
          <w:szCs w:val="28"/>
          <w:lang w:val="be-BY"/>
        </w:rPr>
        <w:t xml:space="preserve"> 2021</w:t>
      </w:r>
      <w:r w:rsidRPr="00992A9E">
        <w:rPr>
          <w:rFonts w:ascii="Times New Roman" w:hAnsi="Times New Roman"/>
          <w:sz w:val="28"/>
          <w:szCs w:val="28"/>
          <w:lang w:val="be-BY"/>
        </w:rPr>
        <w:t>/20</w:t>
      </w:r>
      <w:r>
        <w:rPr>
          <w:rFonts w:ascii="Times New Roman" w:hAnsi="Times New Roman"/>
          <w:sz w:val="28"/>
          <w:szCs w:val="28"/>
          <w:lang w:val="be-BY"/>
        </w:rPr>
        <w:t xml:space="preserve">22 </w:t>
      </w:r>
      <w:r w:rsidRPr="00992A9E">
        <w:rPr>
          <w:rFonts w:ascii="Times New Roman" w:hAnsi="Times New Roman"/>
          <w:sz w:val="28"/>
          <w:szCs w:val="28"/>
          <w:lang w:val="be-BY"/>
        </w:rPr>
        <w:t>навучальным</w:t>
      </w:r>
      <w:r w:rsidR="00825DC7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992A9E">
        <w:rPr>
          <w:rFonts w:ascii="Times New Roman" w:hAnsi="Times New Roman"/>
          <w:sz w:val="28"/>
          <w:szCs w:val="28"/>
          <w:lang w:val="be-BY"/>
        </w:rPr>
        <w:t>годзе</w:t>
      </w:r>
      <w:r w:rsidR="00825DC7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992A9E">
        <w:rPr>
          <w:rFonts w:ascii="Times New Roman" w:hAnsi="Times New Roman"/>
          <w:sz w:val="28"/>
          <w:szCs w:val="28"/>
          <w:lang w:val="be-BY"/>
        </w:rPr>
        <w:t>бібліятэка</w:t>
      </w:r>
      <w:r w:rsidR="00825DC7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992A9E">
        <w:rPr>
          <w:rFonts w:ascii="Times New Roman" w:hAnsi="Times New Roman"/>
          <w:sz w:val="28"/>
          <w:szCs w:val="28"/>
          <w:lang w:val="be-BY"/>
        </w:rPr>
        <w:t>вырашала</w:t>
      </w:r>
      <w:r w:rsidR="00825DC7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992A9E">
        <w:rPr>
          <w:rFonts w:ascii="Times New Roman" w:hAnsi="Times New Roman"/>
          <w:sz w:val="28"/>
          <w:szCs w:val="28"/>
          <w:lang w:val="be-BY"/>
        </w:rPr>
        <w:t>наступныя</w:t>
      </w:r>
      <w:r w:rsidR="00825DC7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992A9E">
        <w:rPr>
          <w:rFonts w:ascii="Times New Roman" w:hAnsi="Times New Roman"/>
          <w:sz w:val="28"/>
          <w:szCs w:val="28"/>
          <w:lang w:val="be-BY"/>
        </w:rPr>
        <w:t xml:space="preserve">задачы:  </w:t>
      </w:r>
    </w:p>
    <w:p w14:paraId="1AC30FFA" w14:textId="5090EFA0" w:rsidR="00DF0D05" w:rsidRPr="005D4CD7" w:rsidRDefault="00DF0D05" w:rsidP="00DF0D05">
      <w:pPr>
        <w:rPr>
          <w:rFonts w:ascii="Times New Roman" w:hAnsi="Times New Roman"/>
          <w:sz w:val="28"/>
          <w:szCs w:val="28"/>
          <w:lang w:val="be-BY"/>
        </w:rPr>
      </w:pPr>
      <w:r w:rsidRPr="005D4CD7">
        <w:rPr>
          <w:rFonts w:ascii="Times New Roman" w:hAnsi="Times New Roman"/>
          <w:sz w:val="28"/>
          <w:szCs w:val="28"/>
          <w:lang w:val="be-BY"/>
        </w:rPr>
        <w:t>• арганізацыя работы па камплектаванню, уліку, выдачы</w:t>
      </w:r>
      <w:r w:rsidR="00825DC7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5D4CD7">
        <w:rPr>
          <w:rFonts w:ascii="Times New Roman" w:hAnsi="Times New Roman"/>
          <w:sz w:val="28"/>
          <w:szCs w:val="28"/>
          <w:lang w:val="be-BY"/>
        </w:rPr>
        <w:t>дакументаў і вучэбных</w:t>
      </w:r>
      <w:r w:rsidR="00825DC7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5D4CD7">
        <w:rPr>
          <w:rFonts w:ascii="Times New Roman" w:hAnsi="Times New Roman"/>
          <w:sz w:val="28"/>
          <w:szCs w:val="28"/>
          <w:lang w:val="be-BY"/>
        </w:rPr>
        <w:t>выданняў</w:t>
      </w:r>
      <w:r w:rsidR="00825DC7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5D4CD7">
        <w:rPr>
          <w:rFonts w:ascii="Times New Roman" w:hAnsi="Times New Roman"/>
          <w:sz w:val="28"/>
          <w:szCs w:val="28"/>
          <w:lang w:val="be-BY"/>
        </w:rPr>
        <w:t>бібліятэчнага фонду;</w:t>
      </w:r>
    </w:p>
    <w:p w14:paraId="4848A922" w14:textId="00DE802A" w:rsidR="00DF0D05" w:rsidRPr="005D4CD7" w:rsidRDefault="00DF0D05" w:rsidP="00DF0D05">
      <w:pPr>
        <w:rPr>
          <w:rFonts w:ascii="Times New Roman" w:hAnsi="Times New Roman"/>
          <w:sz w:val="28"/>
          <w:szCs w:val="28"/>
          <w:lang w:val="be-BY"/>
        </w:rPr>
      </w:pPr>
      <w:r w:rsidRPr="005D4CD7">
        <w:rPr>
          <w:rFonts w:ascii="Times New Roman" w:hAnsi="Times New Roman"/>
          <w:sz w:val="28"/>
          <w:szCs w:val="28"/>
          <w:lang w:val="be-BY"/>
        </w:rPr>
        <w:t>• арганізацыя і вядзенне</w:t>
      </w:r>
      <w:r w:rsidR="00825DC7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5D4CD7">
        <w:rPr>
          <w:rFonts w:ascii="Times New Roman" w:hAnsi="Times New Roman"/>
          <w:sz w:val="28"/>
          <w:szCs w:val="28"/>
          <w:lang w:val="be-BY"/>
        </w:rPr>
        <w:t>даведачна-бібліяграфічнага</w:t>
      </w:r>
      <w:r w:rsidR="00825DC7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5D4CD7">
        <w:rPr>
          <w:rFonts w:ascii="Times New Roman" w:hAnsi="Times New Roman"/>
          <w:sz w:val="28"/>
          <w:szCs w:val="28"/>
          <w:lang w:val="be-BY"/>
        </w:rPr>
        <w:t>апарата</w:t>
      </w:r>
      <w:r w:rsidR="00825DC7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5D4CD7">
        <w:rPr>
          <w:rFonts w:ascii="Times New Roman" w:hAnsi="Times New Roman"/>
          <w:sz w:val="28"/>
          <w:szCs w:val="28"/>
          <w:lang w:val="be-BY"/>
        </w:rPr>
        <w:t>інфармацыйных</w:t>
      </w:r>
      <w:r w:rsidR="00825DC7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5D4CD7">
        <w:rPr>
          <w:rFonts w:ascii="Times New Roman" w:hAnsi="Times New Roman"/>
          <w:sz w:val="28"/>
          <w:szCs w:val="28"/>
          <w:lang w:val="be-BY"/>
        </w:rPr>
        <w:t>рэсурсаў;</w:t>
      </w:r>
    </w:p>
    <w:p w14:paraId="268D69D9" w14:textId="10DF3F2F" w:rsidR="00DF0D05" w:rsidRPr="005D4CD7" w:rsidRDefault="00DF0D05" w:rsidP="00DF0D05">
      <w:pPr>
        <w:rPr>
          <w:rFonts w:ascii="Times New Roman" w:hAnsi="Times New Roman"/>
          <w:sz w:val="28"/>
          <w:szCs w:val="28"/>
          <w:lang w:val="be-BY"/>
        </w:rPr>
      </w:pPr>
      <w:r w:rsidRPr="005D4CD7">
        <w:rPr>
          <w:rFonts w:ascii="Times New Roman" w:hAnsi="Times New Roman"/>
          <w:sz w:val="28"/>
          <w:szCs w:val="28"/>
          <w:lang w:val="be-BY"/>
        </w:rPr>
        <w:t>• ажыццяўленне</w:t>
      </w:r>
      <w:r w:rsidR="00825DC7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5D4CD7">
        <w:rPr>
          <w:rFonts w:ascii="Times New Roman" w:hAnsi="Times New Roman"/>
          <w:sz w:val="28"/>
          <w:szCs w:val="28"/>
          <w:lang w:val="be-BY"/>
        </w:rPr>
        <w:t>бібліятэчнага, інфармацыйнага і даведачна-бібліяграфічнага</w:t>
      </w:r>
      <w:r w:rsidR="00825DC7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5D4CD7">
        <w:rPr>
          <w:rFonts w:ascii="Times New Roman" w:hAnsi="Times New Roman"/>
          <w:sz w:val="28"/>
          <w:szCs w:val="28"/>
          <w:lang w:val="be-BY"/>
        </w:rPr>
        <w:t>абслугоўвання</w:t>
      </w:r>
      <w:r w:rsidR="00825DC7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5D4CD7">
        <w:rPr>
          <w:rFonts w:ascii="Times New Roman" w:hAnsi="Times New Roman"/>
          <w:sz w:val="28"/>
          <w:szCs w:val="28"/>
          <w:lang w:val="be-BY"/>
        </w:rPr>
        <w:t>навучэнцаў, педагагічных</w:t>
      </w:r>
      <w:r w:rsidR="00825DC7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5D4CD7">
        <w:rPr>
          <w:rFonts w:ascii="Times New Roman" w:hAnsi="Times New Roman"/>
          <w:sz w:val="28"/>
          <w:szCs w:val="28"/>
          <w:lang w:val="be-BY"/>
        </w:rPr>
        <w:t>работнікаў;</w:t>
      </w:r>
    </w:p>
    <w:p w14:paraId="1A228446" w14:textId="521ACFA5" w:rsidR="00DF0D05" w:rsidRPr="005D4CD7" w:rsidRDefault="00DF0D05" w:rsidP="00DF0D05">
      <w:pPr>
        <w:rPr>
          <w:rFonts w:ascii="Times New Roman" w:hAnsi="Times New Roman"/>
          <w:sz w:val="28"/>
          <w:szCs w:val="28"/>
          <w:lang w:val="be-BY"/>
        </w:rPr>
      </w:pPr>
      <w:r w:rsidRPr="005D4CD7">
        <w:rPr>
          <w:rFonts w:ascii="Times New Roman" w:hAnsi="Times New Roman"/>
          <w:sz w:val="28"/>
          <w:szCs w:val="28"/>
          <w:lang w:val="be-BY"/>
        </w:rPr>
        <w:t>• кансультаванне законных прадстаўнікоў</w:t>
      </w:r>
      <w:r w:rsidR="00825DC7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5D4CD7">
        <w:rPr>
          <w:rFonts w:ascii="Times New Roman" w:hAnsi="Times New Roman"/>
          <w:sz w:val="28"/>
          <w:szCs w:val="28"/>
          <w:lang w:val="be-BY"/>
        </w:rPr>
        <w:t>непаўналетніх па пытаннях</w:t>
      </w:r>
      <w:r w:rsidR="00825DC7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5D4CD7">
        <w:rPr>
          <w:rFonts w:ascii="Times New Roman" w:hAnsi="Times New Roman"/>
          <w:sz w:val="28"/>
          <w:szCs w:val="28"/>
          <w:lang w:val="be-BY"/>
        </w:rPr>
        <w:t>арганізацыі</w:t>
      </w:r>
      <w:r w:rsidR="00825DC7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5D4CD7">
        <w:rPr>
          <w:rFonts w:ascii="Times New Roman" w:hAnsi="Times New Roman"/>
          <w:sz w:val="28"/>
          <w:szCs w:val="28"/>
          <w:lang w:val="be-BY"/>
        </w:rPr>
        <w:t>сямейнага</w:t>
      </w:r>
      <w:r w:rsidR="00825DC7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5D4CD7">
        <w:rPr>
          <w:rFonts w:ascii="Times New Roman" w:hAnsi="Times New Roman"/>
          <w:sz w:val="28"/>
          <w:szCs w:val="28"/>
          <w:lang w:val="be-BY"/>
        </w:rPr>
        <w:t>чытання, а таксама</w:t>
      </w:r>
      <w:r w:rsidR="00825DC7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5D4CD7">
        <w:rPr>
          <w:rFonts w:ascii="Times New Roman" w:hAnsi="Times New Roman"/>
          <w:sz w:val="28"/>
          <w:szCs w:val="28"/>
          <w:lang w:val="be-BY"/>
        </w:rPr>
        <w:t>іх</w:t>
      </w:r>
      <w:r w:rsidR="00825DC7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5D4CD7">
        <w:rPr>
          <w:rFonts w:ascii="Times New Roman" w:hAnsi="Times New Roman"/>
          <w:sz w:val="28"/>
          <w:szCs w:val="28"/>
          <w:lang w:val="be-BY"/>
        </w:rPr>
        <w:t>інфармаванне</w:t>
      </w:r>
      <w:r w:rsidR="00825DC7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5D4CD7">
        <w:rPr>
          <w:rFonts w:ascii="Times New Roman" w:hAnsi="Times New Roman"/>
          <w:sz w:val="28"/>
          <w:szCs w:val="28"/>
          <w:lang w:val="be-BY"/>
        </w:rPr>
        <w:t>аб новых паступленнях у бібліятэку</w:t>
      </w:r>
      <w:r w:rsidR="00825DC7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5D4CD7">
        <w:rPr>
          <w:rFonts w:ascii="Times New Roman" w:hAnsi="Times New Roman"/>
          <w:sz w:val="28"/>
          <w:szCs w:val="28"/>
          <w:lang w:val="be-BY"/>
        </w:rPr>
        <w:t>навучальных</w:t>
      </w:r>
      <w:r w:rsidR="00825DC7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5D4CD7">
        <w:rPr>
          <w:rFonts w:ascii="Times New Roman" w:hAnsi="Times New Roman"/>
          <w:sz w:val="28"/>
          <w:szCs w:val="28"/>
          <w:lang w:val="be-BY"/>
        </w:rPr>
        <w:t>выданняў і кніг</w:t>
      </w:r>
      <w:r w:rsidR="00825DC7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5D4CD7">
        <w:rPr>
          <w:rFonts w:ascii="Times New Roman" w:hAnsi="Times New Roman"/>
          <w:sz w:val="28"/>
          <w:szCs w:val="28"/>
          <w:lang w:val="be-BY"/>
        </w:rPr>
        <w:t xml:space="preserve">серыі "Школьная бібліятэка" і інш. </w:t>
      </w:r>
      <w:r>
        <w:rPr>
          <w:rFonts w:ascii="Times New Roman" w:hAnsi="Times New Roman"/>
          <w:sz w:val="28"/>
          <w:szCs w:val="28"/>
          <w:lang w:val="be-BY"/>
        </w:rPr>
        <w:t>в</w:t>
      </w:r>
      <w:r w:rsidRPr="005D4CD7">
        <w:rPr>
          <w:rFonts w:ascii="Times New Roman" w:hAnsi="Times New Roman"/>
          <w:sz w:val="28"/>
          <w:szCs w:val="28"/>
          <w:lang w:val="be-BY"/>
        </w:rPr>
        <w:t>ыданняў;</w:t>
      </w:r>
    </w:p>
    <w:p w14:paraId="39392E1F" w14:textId="53BDE3DE" w:rsidR="00DF0D05" w:rsidRPr="005D4CD7" w:rsidRDefault="00DF0D05" w:rsidP="00DF0D05">
      <w:pPr>
        <w:rPr>
          <w:rFonts w:ascii="Times New Roman" w:hAnsi="Times New Roman"/>
          <w:sz w:val="28"/>
          <w:szCs w:val="28"/>
          <w:lang w:val="be-BY"/>
        </w:rPr>
      </w:pPr>
      <w:r w:rsidRPr="005D4CD7">
        <w:rPr>
          <w:rFonts w:ascii="Times New Roman" w:hAnsi="Times New Roman"/>
          <w:sz w:val="28"/>
          <w:szCs w:val="28"/>
          <w:lang w:val="be-BY"/>
        </w:rPr>
        <w:t>• арганізацыя</w:t>
      </w:r>
      <w:r w:rsidR="00825DC7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5D4CD7">
        <w:rPr>
          <w:rFonts w:ascii="Times New Roman" w:hAnsi="Times New Roman"/>
          <w:sz w:val="28"/>
          <w:szCs w:val="28"/>
          <w:lang w:val="be-BY"/>
        </w:rPr>
        <w:t>мерапрыемстваў па выхаванню ў вучняў</w:t>
      </w:r>
      <w:r w:rsidR="00825DC7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5D4CD7">
        <w:rPr>
          <w:rFonts w:ascii="Times New Roman" w:hAnsi="Times New Roman"/>
          <w:sz w:val="28"/>
          <w:szCs w:val="28"/>
          <w:lang w:val="be-BY"/>
        </w:rPr>
        <w:t>цікавасці да кнігі і чытання, па фарміраванні</w:t>
      </w:r>
      <w:r w:rsidR="00825DC7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5D4CD7">
        <w:rPr>
          <w:rFonts w:ascii="Times New Roman" w:hAnsi="Times New Roman"/>
          <w:sz w:val="28"/>
          <w:szCs w:val="28"/>
          <w:lang w:val="be-BY"/>
        </w:rPr>
        <w:t>інфармацыйнай культуры;</w:t>
      </w:r>
    </w:p>
    <w:p w14:paraId="61AB3A0B" w14:textId="5F18B3D2" w:rsidR="00DF0D05" w:rsidRDefault="00DF0D05" w:rsidP="00DF0D05">
      <w:pPr>
        <w:rPr>
          <w:rFonts w:ascii="Times New Roman" w:hAnsi="Times New Roman"/>
          <w:sz w:val="28"/>
          <w:szCs w:val="28"/>
          <w:lang w:val="be-BY"/>
        </w:rPr>
      </w:pPr>
      <w:r w:rsidRPr="005D4CD7">
        <w:rPr>
          <w:rFonts w:ascii="Times New Roman" w:hAnsi="Times New Roman"/>
          <w:sz w:val="28"/>
          <w:szCs w:val="28"/>
          <w:lang w:val="be-BY"/>
        </w:rPr>
        <w:t>• забеспячэнне</w:t>
      </w:r>
      <w:r w:rsidR="00825DC7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5D4CD7">
        <w:rPr>
          <w:rFonts w:ascii="Times New Roman" w:hAnsi="Times New Roman"/>
          <w:sz w:val="28"/>
          <w:szCs w:val="28"/>
          <w:lang w:val="be-BY"/>
        </w:rPr>
        <w:t>захаванасці</w:t>
      </w:r>
      <w:r w:rsidR="00825DC7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5D4CD7">
        <w:rPr>
          <w:rFonts w:ascii="Times New Roman" w:hAnsi="Times New Roman"/>
          <w:sz w:val="28"/>
          <w:szCs w:val="28"/>
          <w:lang w:val="be-BY"/>
        </w:rPr>
        <w:t>дакументаў у адпаведнасці з усталяванымі</w:t>
      </w:r>
      <w:r w:rsidR="00825DC7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5D4CD7">
        <w:rPr>
          <w:rFonts w:ascii="Times New Roman" w:hAnsi="Times New Roman"/>
          <w:sz w:val="28"/>
          <w:szCs w:val="28"/>
          <w:lang w:val="be-BY"/>
        </w:rPr>
        <w:t>правіламі.</w:t>
      </w:r>
    </w:p>
    <w:p w14:paraId="00DEAF96" w14:textId="0A5897A3" w:rsidR="008E0BE9" w:rsidRDefault="00DF0D05" w:rsidP="00AB2AE7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D69D3">
        <w:rPr>
          <w:rFonts w:ascii="Times New Roman" w:hAnsi="Times New Roman"/>
          <w:sz w:val="28"/>
          <w:szCs w:val="28"/>
          <w:lang w:val="be-BY"/>
        </w:rPr>
        <w:t>Належная</w:t>
      </w:r>
      <w:r w:rsidR="00825DC7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DD69D3">
        <w:rPr>
          <w:rFonts w:ascii="Times New Roman" w:hAnsi="Times New Roman"/>
          <w:sz w:val="28"/>
          <w:szCs w:val="28"/>
          <w:lang w:val="be-BY"/>
        </w:rPr>
        <w:t>ўвага</w:t>
      </w:r>
      <w:r w:rsidR="00825DC7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DD69D3">
        <w:rPr>
          <w:rFonts w:ascii="Times New Roman" w:hAnsi="Times New Roman"/>
          <w:sz w:val="28"/>
          <w:szCs w:val="28"/>
          <w:lang w:val="be-BY"/>
        </w:rPr>
        <w:t>надзялялася</w:t>
      </w:r>
      <w:r w:rsidR="00825DC7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DD69D3">
        <w:rPr>
          <w:rFonts w:ascii="Times New Roman" w:hAnsi="Times New Roman"/>
          <w:sz w:val="28"/>
          <w:szCs w:val="28"/>
          <w:lang w:val="be-BY"/>
        </w:rPr>
        <w:t>папулярызацыі</w:t>
      </w:r>
      <w:r w:rsidR="00825DC7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DD69D3">
        <w:rPr>
          <w:rFonts w:ascii="Times New Roman" w:hAnsi="Times New Roman"/>
          <w:sz w:val="28"/>
          <w:szCs w:val="28"/>
          <w:lang w:val="be-BY"/>
        </w:rPr>
        <w:t>літаратуры па пазакласным</w:t>
      </w:r>
      <w:r w:rsidR="00825DC7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DD69D3">
        <w:rPr>
          <w:rFonts w:ascii="Times New Roman" w:hAnsi="Times New Roman"/>
          <w:sz w:val="28"/>
          <w:szCs w:val="28"/>
          <w:lang w:val="be-BY"/>
        </w:rPr>
        <w:t>чытанні. З гэтай</w:t>
      </w:r>
      <w:r w:rsidR="00825DC7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DD69D3">
        <w:rPr>
          <w:rFonts w:ascii="Times New Roman" w:hAnsi="Times New Roman"/>
          <w:sz w:val="28"/>
          <w:szCs w:val="28"/>
          <w:lang w:val="be-BY"/>
        </w:rPr>
        <w:t>мэтай</w:t>
      </w:r>
      <w:r w:rsidR="00825DC7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DD69D3">
        <w:rPr>
          <w:rFonts w:ascii="Times New Roman" w:hAnsi="Times New Roman"/>
          <w:sz w:val="28"/>
          <w:szCs w:val="28"/>
          <w:lang w:val="be-BY"/>
        </w:rPr>
        <w:t>штомесячна</w:t>
      </w:r>
      <w:r w:rsidR="00825DC7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DD69D3">
        <w:rPr>
          <w:rFonts w:ascii="Times New Roman" w:hAnsi="Times New Roman"/>
          <w:sz w:val="28"/>
          <w:szCs w:val="28"/>
          <w:lang w:val="be-BY"/>
        </w:rPr>
        <w:t>былі</w:t>
      </w:r>
      <w:r w:rsidR="00825DC7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DD69D3">
        <w:rPr>
          <w:rFonts w:ascii="Times New Roman" w:hAnsi="Times New Roman"/>
          <w:sz w:val="28"/>
          <w:szCs w:val="28"/>
          <w:lang w:val="be-BY"/>
        </w:rPr>
        <w:t>арганізаваны</w:t>
      </w:r>
      <w:r w:rsidR="00825DC7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DD69D3">
        <w:rPr>
          <w:rFonts w:ascii="Times New Roman" w:hAnsi="Times New Roman"/>
          <w:sz w:val="28"/>
          <w:szCs w:val="28"/>
          <w:lang w:val="be-BY"/>
        </w:rPr>
        <w:t>выставы-рэкамендацыі, выставы</w:t>
      </w:r>
      <w:r w:rsidR="00825DC7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DD69D3">
        <w:rPr>
          <w:rFonts w:ascii="Times New Roman" w:hAnsi="Times New Roman"/>
          <w:sz w:val="28"/>
          <w:szCs w:val="28"/>
          <w:lang w:val="be-BY"/>
        </w:rPr>
        <w:t>кніг</w:t>
      </w:r>
      <w:r w:rsidR="00825DC7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DD69D3">
        <w:rPr>
          <w:rFonts w:ascii="Times New Roman" w:hAnsi="Times New Roman"/>
          <w:sz w:val="28"/>
          <w:szCs w:val="28"/>
          <w:lang w:val="be-BY"/>
        </w:rPr>
        <w:t>аўтараў-юбіляраў і кніг-юбіляраў.</w:t>
      </w:r>
      <w:r>
        <w:rPr>
          <w:rFonts w:ascii="Times New Roman" w:hAnsi="Times New Roman"/>
          <w:sz w:val="28"/>
          <w:szCs w:val="28"/>
          <w:lang w:val="be-BY"/>
        </w:rPr>
        <w:t xml:space="preserve"> Былі арганізаваны выставы наступнага зместу: </w:t>
      </w:r>
      <w:r w:rsidR="00B2451F">
        <w:rPr>
          <w:rFonts w:ascii="Times New Roman" w:hAnsi="Times New Roman" w:cs="Times New Roman"/>
          <w:sz w:val="28"/>
          <w:szCs w:val="28"/>
          <w:lang w:val="be-BY"/>
        </w:rPr>
        <w:t>Да Дня беларускага пісьменства “Кнігі – караблі думак”,“Спорт, здароўе, прыгажосць”,</w:t>
      </w:r>
      <w:r w:rsidR="008E0BE9" w:rsidRPr="008E0BE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be-BY"/>
        </w:rPr>
        <w:t xml:space="preserve">“ </w:t>
      </w:r>
      <w:r w:rsidR="008E0BE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be-BY"/>
        </w:rPr>
        <w:t xml:space="preserve">У адзінстве сіла”, 110 год Максіму Танку. “Максім Танк – паэт магутнага паэтычнага таленту”, “Крыніцы гістарычнай памяці”, </w:t>
      </w:r>
      <w:r w:rsidR="008E0BE9">
        <w:rPr>
          <w:rFonts w:ascii="Times New Roman" w:hAnsi="Times New Roman" w:cs="Times New Roman"/>
          <w:sz w:val="28"/>
          <w:szCs w:val="28"/>
          <w:lang w:val="be-BY"/>
        </w:rPr>
        <w:t>90 год  І</w:t>
      </w:r>
      <w:r w:rsidR="00825DC7">
        <w:rPr>
          <w:rFonts w:ascii="Times New Roman" w:hAnsi="Times New Roman" w:cs="Times New Roman"/>
          <w:sz w:val="28"/>
          <w:szCs w:val="28"/>
          <w:lang w:val="be-BY"/>
        </w:rPr>
        <w:t>ва</w:t>
      </w:r>
      <w:r w:rsidR="008E0BE9">
        <w:rPr>
          <w:rFonts w:ascii="Times New Roman" w:hAnsi="Times New Roman" w:cs="Times New Roman"/>
          <w:sz w:val="28"/>
          <w:szCs w:val="28"/>
          <w:lang w:val="be-BY"/>
        </w:rPr>
        <w:t xml:space="preserve">ну Пташнікаву “Вернасць зямлі і бацькоў”, “З кнігай па дарогах дзяцінства”, </w:t>
      </w:r>
      <w:r w:rsidR="008E0BE9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be-BY"/>
        </w:rPr>
        <w:t xml:space="preserve">“Кнігі-юбіляры”, “Я толькі чытыў </w:t>
      </w:r>
      <w:r w:rsidR="008E0BE9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be-BY"/>
        </w:rPr>
        <w:lastRenderedPageBreak/>
        <w:t xml:space="preserve">пра вайну”, </w:t>
      </w:r>
      <w:r w:rsidR="008E0BE9">
        <w:rPr>
          <w:rFonts w:ascii="Times New Roman" w:hAnsi="Times New Roman" w:cs="Times New Roman"/>
          <w:sz w:val="28"/>
          <w:szCs w:val="28"/>
          <w:lang w:val="be-BY"/>
        </w:rPr>
        <w:t>“Мая Беларусь: гісторыя ў кнігах”, “</w:t>
      </w:r>
      <w:r w:rsidR="008E0BE9" w:rsidRPr="008E0BE9">
        <w:rPr>
          <w:rFonts w:ascii="Times New Roman" w:hAnsi="Times New Roman" w:cs="Times New Roman"/>
          <w:sz w:val="28"/>
          <w:szCs w:val="28"/>
          <w:lang w:val="be-BY"/>
        </w:rPr>
        <w:t>Это обыкновенная необыкновенная классика</w:t>
      </w:r>
      <w:r w:rsidR="008E0BE9">
        <w:rPr>
          <w:rFonts w:ascii="Times New Roman" w:hAnsi="Times New Roman" w:cs="Times New Roman"/>
          <w:sz w:val="28"/>
          <w:szCs w:val="28"/>
          <w:lang w:val="be-BY"/>
        </w:rPr>
        <w:t>”, “</w:t>
      </w:r>
      <w:r w:rsidR="008E0BE9" w:rsidRPr="008E0BE9">
        <w:rPr>
          <w:rFonts w:ascii="Times New Roman" w:hAnsi="Times New Roman" w:cs="Times New Roman"/>
          <w:sz w:val="28"/>
          <w:szCs w:val="28"/>
          <w:lang w:val="be-BY"/>
        </w:rPr>
        <w:t>Ее величество - женщина</w:t>
      </w:r>
      <w:r w:rsidR="008E0BE9">
        <w:rPr>
          <w:rFonts w:ascii="Times New Roman" w:hAnsi="Times New Roman" w:cs="Times New Roman"/>
          <w:sz w:val="28"/>
          <w:szCs w:val="28"/>
          <w:lang w:val="be-BY"/>
        </w:rPr>
        <w:t>”, “Рознакаляровая зямля Беларусі”, “Званы Хатыні: памяць і перасцярога”, “Падарожжа па кніжным сусвеце”, “Мы і наша Зямля”, “Белая Русь – чорная боль”, “Падарожжа ў Чытай-горад”.</w:t>
      </w:r>
    </w:p>
    <w:p w14:paraId="7A02BD12" w14:textId="77777777" w:rsidR="00DF0D05" w:rsidRPr="008E0BE9" w:rsidRDefault="00DF0D05" w:rsidP="008E0BE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Афармляліся тэматычныя паліцы, прысвечаныя паэтам і пісьменнікам-юбілярам. А таксама кніжныя паліцы: </w:t>
      </w:r>
      <w:r w:rsidR="00AB2AE7">
        <w:rPr>
          <w:rFonts w:ascii="Times New Roman" w:hAnsi="Times New Roman" w:cs="Times New Roman"/>
          <w:sz w:val="28"/>
          <w:szCs w:val="28"/>
          <w:lang w:val="be-BY"/>
        </w:rPr>
        <w:t xml:space="preserve">“Кніжныя навінкі”, </w:t>
      </w:r>
      <w:r w:rsidR="00AB2AE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be-BY"/>
        </w:rPr>
        <w:t xml:space="preserve">Да дня настаўніка.Подзвіг у імя чалавечнасці”, </w:t>
      </w:r>
      <w:r w:rsidR="00AB2AE7">
        <w:rPr>
          <w:rFonts w:ascii="Times New Roman" w:hAnsi="Times New Roman" w:cs="Times New Roman"/>
          <w:sz w:val="28"/>
          <w:szCs w:val="28"/>
          <w:lang w:val="be-BY"/>
        </w:rPr>
        <w:t>“Сумленне завецца словам кароткі – МАМА”.</w:t>
      </w:r>
    </w:p>
    <w:p w14:paraId="561C427E" w14:textId="77777777" w:rsidR="00DF0D05" w:rsidRDefault="00AB2AE7" w:rsidP="00DF0D05">
      <w:pPr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  <w:t>Праводзіліся віктарны, урокі-прэзентацыі.</w:t>
      </w:r>
    </w:p>
    <w:p w14:paraId="152FB0D2" w14:textId="77777777" w:rsidR="00DF0D05" w:rsidRDefault="00DF0D05" w:rsidP="00AB2AE7">
      <w:pPr>
        <w:ind w:firstLine="708"/>
        <w:rPr>
          <w:rFonts w:ascii="Times New Roman" w:hAnsi="Times New Roman"/>
          <w:sz w:val="28"/>
          <w:szCs w:val="28"/>
          <w:lang w:val="be-BY"/>
        </w:rPr>
      </w:pPr>
      <w:r w:rsidRPr="00AB2AE7">
        <w:rPr>
          <w:rFonts w:ascii="Times New Roman" w:hAnsi="Times New Roman"/>
          <w:sz w:val="28"/>
          <w:szCs w:val="28"/>
          <w:lang w:val="be-BY"/>
        </w:rPr>
        <w:t>Рэгулярна складаліся спісы новых паступлення</w:t>
      </w:r>
      <w:r>
        <w:rPr>
          <w:rFonts w:ascii="Times New Roman" w:hAnsi="Times New Roman"/>
          <w:sz w:val="28"/>
          <w:szCs w:val="28"/>
          <w:lang w:val="be-BY"/>
        </w:rPr>
        <w:t>ў</w:t>
      </w:r>
      <w:r w:rsidRPr="00AB2AE7">
        <w:rPr>
          <w:rFonts w:ascii="Times New Roman" w:hAnsi="Times New Roman"/>
          <w:sz w:val="28"/>
          <w:szCs w:val="28"/>
          <w:lang w:val="be-BY"/>
        </w:rPr>
        <w:t xml:space="preserve">,  навінаклітаратуры, рабілісяаглядыметадычнайлітаратуры для настаўнікаў. </w:t>
      </w:r>
      <w:r>
        <w:rPr>
          <w:rFonts w:ascii="Times New Roman" w:hAnsi="Times New Roman"/>
          <w:sz w:val="28"/>
          <w:szCs w:val="28"/>
          <w:lang w:val="be-BY"/>
        </w:rPr>
        <w:t xml:space="preserve">Вялася даведачна-бібліяграфічная работа. </w:t>
      </w:r>
    </w:p>
    <w:p w14:paraId="619F21FB" w14:textId="77777777" w:rsidR="00DF0D05" w:rsidRDefault="00AB2AE7" w:rsidP="00DF0D05">
      <w:pPr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</w:r>
      <w:r w:rsidR="00DF0D05">
        <w:rPr>
          <w:rFonts w:ascii="Times New Roman" w:hAnsi="Times New Roman"/>
          <w:sz w:val="28"/>
          <w:szCs w:val="28"/>
          <w:lang w:val="be-BY"/>
        </w:rPr>
        <w:t>Асноўныя пака</w:t>
      </w:r>
      <w:r w:rsidR="00B2451F">
        <w:rPr>
          <w:rFonts w:ascii="Times New Roman" w:hAnsi="Times New Roman"/>
          <w:sz w:val="28"/>
          <w:szCs w:val="28"/>
          <w:lang w:val="be-BY"/>
        </w:rPr>
        <w:t>зчыкі работы бібліятэкі  за 2022/2023</w:t>
      </w:r>
      <w:r w:rsidR="00DF0D05">
        <w:rPr>
          <w:rFonts w:ascii="Times New Roman" w:hAnsi="Times New Roman"/>
          <w:sz w:val="28"/>
          <w:szCs w:val="28"/>
          <w:lang w:val="be-BY"/>
        </w:rPr>
        <w:t xml:space="preserve"> навуч. год:</w:t>
      </w:r>
    </w:p>
    <w:p w14:paraId="30E79524" w14:textId="4C9E2313" w:rsidR="00DF0D05" w:rsidRDefault="00DF0D05" w:rsidP="00DF0D05">
      <w:pPr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Колькасць чытачоў – 10</w:t>
      </w:r>
      <w:r w:rsidR="00CF1655">
        <w:rPr>
          <w:rFonts w:ascii="Times New Roman" w:hAnsi="Times New Roman"/>
          <w:sz w:val="28"/>
          <w:szCs w:val="28"/>
          <w:lang w:val="be-BY"/>
        </w:rPr>
        <w:t>9</w:t>
      </w:r>
    </w:p>
    <w:p w14:paraId="3F5162B1" w14:textId="04068FB6" w:rsidR="00DF0D05" w:rsidRDefault="00DF0D05" w:rsidP="00DF0D05">
      <w:pPr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Колькасць наведвальнікаў – 1</w:t>
      </w:r>
      <w:r w:rsidR="00CF1655">
        <w:rPr>
          <w:rFonts w:ascii="Times New Roman" w:hAnsi="Times New Roman"/>
          <w:sz w:val="28"/>
          <w:szCs w:val="28"/>
          <w:lang w:val="be-BY"/>
        </w:rPr>
        <w:t>791</w:t>
      </w:r>
    </w:p>
    <w:p w14:paraId="3043E742" w14:textId="602917A8" w:rsidR="00DF0D05" w:rsidRDefault="00DF0D05" w:rsidP="00DF0D05">
      <w:pPr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Кнігавыдача – </w:t>
      </w:r>
      <w:r w:rsidR="00CF1655">
        <w:rPr>
          <w:rFonts w:ascii="Times New Roman" w:hAnsi="Times New Roman"/>
          <w:sz w:val="28"/>
          <w:szCs w:val="28"/>
          <w:lang w:val="be-BY"/>
        </w:rPr>
        <w:t>1299</w:t>
      </w:r>
    </w:p>
    <w:p w14:paraId="380BA957" w14:textId="6EBB485B" w:rsidR="00DF0D05" w:rsidRDefault="00DF0D05" w:rsidP="00DF0D05">
      <w:pPr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Чытальнасць – </w:t>
      </w:r>
      <w:r w:rsidR="00CF1655">
        <w:rPr>
          <w:rFonts w:ascii="Times New Roman" w:hAnsi="Times New Roman"/>
          <w:sz w:val="28"/>
          <w:szCs w:val="28"/>
          <w:lang w:val="be-BY"/>
        </w:rPr>
        <w:t>11,9</w:t>
      </w:r>
    </w:p>
    <w:p w14:paraId="326C4AB2" w14:textId="71DA9EA3" w:rsidR="00DF0D05" w:rsidRDefault="00DF0D05" w:rsidP="00DF0D05">
      <w:pPr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Кнігазабяспечанасць – </w:t>
      </w:r>
      <w:r w:rsidR="00CF1655">
        <w:rPr>
          <w:rFonts w:ascii="Times New Roman" w:hAnsi="Times New Roman"/>
          <w:sz w:val="28"/>
          <w:szCs w:val="28"/>
          <w:lang w:val="be-BY"/>
        </w:rPr>
        <w:t>81,8</w:t>
      </w:r>
    </w:p>
    <w:p w14:paraId="7F7A4B34" w14:textId="0AFEC22E" w:rsidR="00DF0D05" w:rsidRDefault="00DF0D05" w:rsidP="00DF0D05">
      <w:pPr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Наведвальнасць – 1</w:t>
      </w:r>
      <w:r w:rsidR="00CF1655">
        <w:rPr>
          <w:rFonts w:ascii="Times New Roman" w:hAnsi="Times New Roman"/>
          <w:sz w:val="28"/>
          <w:szCs w:val="28"/>
          <w:lang w:val="be-BY"/>
        </w:rPr>
        <w:t>6,4</w:t>
      </w:r>
    </w:p>
    <w:p w14:paraId="11A4011B" w14:textId="6A6C2837" w:rsidR="00DF0D05" w:rsidRDefault="00DF0D05" w:rsidP="00DF0D05">
      <w:pPr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Абарачальнасць – 0,1</w:t>
      </w:r>
      <w:r w:rsidR="00CF1655">
        <w:rPr>
          <w:rFonts w:ascii="Times New Roman" w:hAnsi="Times New Roman"/>
          <w:sz w:val="28"/>
          <w:szCs w:val="28"/>
          <w:lang w:val="be-BY"/>
        </w:rPr>
        <w:t>5</w:t>
      </w:r>
    </w:p>
    <w:p w14:paraId="5BCB1BFC" w14:textId="6E65DE6F" w:rsidR="00DF0D05" w:rsidRDefault="00DF0D05" w:rsidP="00DF0D05">
      <w:pPr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Бібліятэка перарэгістр</w:t>
      </w:r>
      <w:r w:rsidR="00B2451F">
        <w:rPr>
          <w:rFonts w:ascii="Times New Roman" w:hAnsi="Times New Roman"/>
          <w:sz w:val="28"/>
          <w:szCs w:val="28"/>
          <w:lang w:val="be-BY"/>
        </w:rPr>
        <w:t>авала ўсіх чытачоў да 01.12.2022</w:t>
      </w:r>
      <w:r>
        <w:rPr>
          <w:rFonts w:ascii="Times New Roman" w:hAnsi="Times New Roman"/>
          <w:sz w:val="28"/>
          <w:szCs w:val="28"/>
          <w:lang w:val="be-BY"/>
        </w:rPr>
        <w:t xml:space="preserve"> года. На працягу навучальнага года актыўна вялася прапаганда кнігі чытачам. Праводзіліся індывідуальныя гутаркі з чытачамі аб прачытаным пры выдачы і здачы кніг. </w:t>
      </w:r>
      <w:r w:rsidRPr="00992A9E">
        <w:rPr>
          <w:rFonts w:ascii="Times New Roman" w:hAnsi="Times New Roman"/>
          <w:sz w:val="28"/>
          <w:szCs w:val="28"/>
          <w:lang w:val="be-BY"/>
        </w:rPr>
        <w:t>Належная</w:t>
      </w:r>
      <w:r w:rsidR="00AA1084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992A9E">
        <w:rPr>
          <w:rFonts w:ascii="Times New Roman" w:hAnsi="Times New Roman"/>
          <w:sz w:val="28"/>
          <w:szCs w:val="28"/>
          <w:lang w:val="be-BY"/>
        </w:rPr>
        <w:t>ўвага</w:t>
      </w:r>
      <w:r w:rsidR="00AA1084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992A9E">
        <w:rPr>
          <w:rFonts w:ascii="Times New Roman" w:hAnsi="Times New Roman"/>
          <w:sz w:val="28"/>
          <w:szCs w:val="28"/>
          <w:lang w:val="be-BY"/>
        </w:rPr>
        <w:t>надавалася</w:t>
      </w:r>
      <w:r w:rsidR="00AA1084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992A9E">
        <w:rPr>
          <w:rFonts w:ascii="Times New Roman" w:hAnsi="Times New Roman"/>
          <w:sz w:val="28"/>
          <w:szCs w:val="28"/>
          <w:lang w:val="be-BY"/>
        </w:rPr>
        <w:t>тым</w:t>
      </w:r>
      <w:r w:rsidR="00AA1084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992A9E">
        <w:rPr>
          <w:rFonts w:ascii="Times New Roman" w:hAnsi="Times New Roman"/>
          <w:sz w:val="28"/>
          <w:szCs w:val="28"/>
          <w:lang w:val="be-BY"/>
        </w:rPr>
        <w:t>вучням, якія</w:t>
      </w:r>
      <w:r w:rsidR="00AA1084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992A9E">
        <w:rPr>
          <w:rFonts w:ascii="Times New Roman" w:hAnsi="Times New Roman"/>
          <w:sz w:val="28"/>
          <w:szCs w:val="28"/>
          <w:lang w:val="be-BY"/>
        </w:rPr>
        <w:t>патрабуюць</w:t>
      </w:r>
      <w:r w:rsidR="00AA1084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992A9E">
        <w:rPr>
          <w:rFonts w:ascii="Times New Roman" w:hAnsi="Times New Roman"/>
          <w:sz w:val="28"/>
          <w:szCs w:val="28"/>
          <w:lang w:val="be-BY"/>
        </w:rPr>
        <w:t>дадатковага</w:t>
      </w:r>
      <w:r w:rsidR="00AA1084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992A9E">
        <w:rPr>
          <w:rFonts w:ascii="Times New Roman" w:hAnsi="Times New Roman"/>
          <w:sz w:val="28"/>
          <w:szCs w:val="28"/>
          <w:lang w:val="be-BY"/>
        </w:rPr>
        <w:t>кантролю з боку настаўніка. З імі</w:t>
      </w:r>
      <w:r w:rsidR="00AA1084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992A9E">
        <w:rPr>
          <w:rFonts w:ascii="Times New Roman" w:hAnsi="Times New Roman"/>
          <w:sz w:val="28"/>
          <w:szCs w:val="28"/>
          <w:lang w:val="be-BY"/>
        </w:rPr>
        <w:t>праводзіліся</w:t>
      </w:r>
      <w:r w:rsidR="00AA1084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992A9E">
        <w:rPr>
          <w:rFonts w:ascii="Times New Roman" w:hAnsi="Times New Roman"/>
          <w:sz w:val="28"/>
          <w:szCs w:val="28"/>
          <w:lang w:val="be-BY"/>
        </w:rPr>
        <w:t>гутаркі</w:t>
      </w:r>
      <w:r w:rsidR="00AA1084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992A9E">
        <w:rPr>
          <w:rFonts w:ascii="Times New Roman" w:hAnsi="Times New Roman"/>
          <w:sz w:val="28"/>
          <w:szCs w:val="28"/>
          <w:lang w:val="be-BY"/>
        </w:rPr>
        <w:t>аб</w:t>
      </w:r>
      <w:r w:rsidR="00AA1084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992A9E">
        <w:rPr>
          <w:rFonts w:ascii="Times New Roman" w:hAnsi="Times New Roman"/>
          <w:sz w:val="28"/>
          <w:szCs w:val="28"/>
          <w:lang w:val="be-BY"/>
        </w:rPr>
        <w:t>карысці</w:t>
      </w:r>
      <w:r w:rsidR="00AA1084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992A9E">
        <w:rPr>
          <w:rFonts w:ascii="Times New Roman" w:hAnsi="Times New Roman"/>
          <w:sz w:val="28"/>
          <w:szCs w:val="28"/>
          <w:lang w:val="be-BY"/>
        </w:rPr>
        <w:t>чытання, па магчымасці</w:t>
      </w:r>
      <w:r w:rsidR="00AA1084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992A9E">
        <w:rPr>
          <w:rFonts w:ascii="Times New Roman" w:hAnsi="Times New Roman"/>
          <w:sz w:val="28"/>
          <w:szCs w:val="28"/>
          <w:lang w:val="be-BY"/>
        </w:rPr>
        <w:t>менавіта</w:t>
      </w:r>
      <w:r w:rsidR="00AA1084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992A9E">
        <w:rPr>
          <w:rFonts w:ascii="Times New Roman" w:hAnsi="Times New Roman"/>
          <w:sz w:val="28"/>
          <w:szCs w:val="28"/>
          <w:lang w:val="be-BY"/>
        </w:rPr>
        <w:t>гэтыя</w:t>
      </w:r>
      <w:r w:rsidR="00AA1084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992A9E">
        <w:rPr>
          <w:rFonts w:ascii="Times New Roman" w:hAnsi="Times New Roman"/>
          <w:sz w:val="28"/>
          <w:szCs w:val="28"/>
          <w:lang w:val="be-BY"/>
        </w:rPr>
        <w:t>дзеці</w:t>
      </w:r>
      <w:r w:rsidR="00AA1084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992A9E">
        <w:rPr>
          <w:rFonts w:ascii="Times New Roman" w:hAnsi="Times New Roman"/>
          <w:sz w:val="28"/>
          <w:szCs w:val="28"/>
          <w:lang w:val="be-BY"/>
        </w:rPr>
        <w:t>был</w:t>
      </w:r>
      <w:r>
        <w:rPr>
          <w:rFonts w:ascii="Times New Roman" w:hAnsi="Times New Roman"/>
          <w:sz w:val="28"/>
          <w:szCs w:val="28"/>
          <w:lang w:val="be-BY"/>
        </w:rPr>
        <w:t xml:space="preserve">і </w:t>
      </w:r>
      <w:r w:rsidRPr="00992A9E">
        <w:rPr>
          <w:rFonts w:ascii="Times New Roman" w:hAnsi="Times New Roman"/>
          <w:sz w:val="28"/>
          <w:szCs w:val="28"/>
          <w:lang w:val="be-BY"/>
        </w:rPr>
        <w:t>задзейнічаны ў школьных масавых</w:t>
      </w:r>
      <w:r w:rsidR="00AA1084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992A9E">
        <w:rPr>
          <w:rFonts w:ascii="Times New Roman" w:hAnsi="Times New Roman"/>
          <w:sz w:val="28"/>
          <w:szCs w:val="28"/>
          <w:lang w:val="be-BY"/>
        </w:rPr>
        <w:t xml:space="preserve">мерапрыемствах.  </w:t>
      </w:r>
    </w:p>
    <w:p w14:paraId="19FD6EB6" w14:textId="77777777" w:rsidR="00DF0D05" w:rsidRDefault="00DF0D05" w:rsidP="00DF0D05">
      <w:pPr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lastRenderedPageBreak/>
        <w:t xml:space="preserve">На вясенніх канікулах, па традыцыі, прайшоў Тыдзень дзіцячай і юнацкай кнігі, у мерапрыемствах якога былі задзейнічаны вучні ўсіх класаў.   </w:t>
      </w:r>
    </w:p>
    <w:p w14:paraId="2A8CFFA1" w14:textId="77777777" w:rsidR="00DF0D05" w:rsidRDefault="00DF0D05" w:rsidP="00DF0D05">
      <w:pPr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Па меры магчымасцей бібліятэка на працягу навучальнага года аказвала дапамогу педагогам  і вучням школы ў падборы літаратуры да  мерапрыемстваў рознага маштаба.</w:t>
      </w:r>
    </w:p>
    <w:p w14:paraId="7E379036" w14:textId="77777777" w:rsidR="00DF0D05" w:rsidRDefault="00DF0D05" w:rsidP="00DF0D05">
      <w:pPr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 xml:space="preserve">Работа з фондам. </w:t>
      </w:r>
    </w:p>
    <w:p w14:paraId="34A467D2" w14:textId="5D683085" w:rsidR="00DF0D05" w:rsidRDefault="00DF0D05" w:rsidP="00DF0D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Фарміраванне</w:t>
      </w:r>
      <w:proofErr w:type="spellEnd"/>
      <w:r>
        <w:rPr>
          <w:rFonts w:ascii="Times New Roman" w:hAnsi="Times New Roman"/>
          <w:sz w:val="28"/>
          <w:szCs w:val="28"/>
        </w:rPr>
        <w:t xml:space="preserve"> фонду </w:t>
      </w:r>
      <w:proofErr w:type="spellStart"/>
      <w:r>
        <w:rPr>
          <w:rFonts w:ascii="Times New Roman" w:hAnsi="Times New Roman"/>
          <w:sz w:val="28"/>
          <w:szCs w:val="28"/>
        </w:rPr>
        <w:t>здзяйснялася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працягу</w:t>
      </w:r>
      <w:proofErr w:type="spellEnd"/>
      <w:r>
        <w:rPr>
          <w:rFonts w:ascii="Times New Roman" w:hAnsi="Times New Roman"/>
          <w:sz w:val="28"/>
          <w:szCs w:val="28"/>
        </w:rPr>
        <w:t xml:space="preserve"> года, </w:t>
      </w:r>
      <w:proofErr w:type="spellStart"/>
      <w:r>
        <w:rPr>
          <w:rFonts w:ascii="Times New Roman" w:hAnsi="Times New Roman"/>
          <w:sz w:val="28"/>
          <w:szCs w:val="28"/>
        </w:rPr>
        <w:t>бо</w:t>
      </w:r>
      <w:proofErr w:type="spellEnd"/>
      <w:r w:rsidR="00AA108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літаратура</w:t>
      </w:r>
      <w:proofErr w:type="spellEnd"/>
      <w:r>
        <w:rPr>
          <w:rFonts w:ascii="Times New Roman" w:hAnsi="Times New Roman"/>
          <w:sz w:val="28"/>
          <w:szCs w:val="28"/>
        </w:rPr>
        <w:t xml:space="preserve"> то </w:t>
      </w:r>
      <w:proofErr w:type="spellStart"/>
      <w:r>
        <w:rPr>
          <w:rFonts w:ascii="Times New Roman" w:hAnsi="Times New Roman"/>
          <w:sz w:val="28"/>
          <w:szCs w:val="28"/>
        </w:rPr>
        <w:t>паступала</w:t>
      </w:r>
      <w:proofErr w:type="spellEnd"/>
      <w:r>
        <w:rPr>
          <w:rFonts w:ascii="Times New Roman" w:hAnsi="Times New Roman"/>
          <w:sz w:val="28"/>
          <w:szCs w:val="28"/>
        </w:rPr>
        <w:t xml:space="preserve">, то </w:t>
      </w:r>
      <w:proofErr w:type="spellStart"/>
      <w:r>
        <w:rPr>
          <w:rFonts w:ascii="Times New Roman" w:hAnsi="Times New Roman"/>
          <w:sz w:val="28"/>
          <w:szCs w:val="28"/>
        </w:rPr>
        <w:t>выдавалася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рукі</w:t>
      </w:r>
      <w:proofErr w:type="spellEnd"/>
      <w:r w:rsidR="00AA108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чытачам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222FB50A" w14:textId="0E591891" w:rsidR="00DF0D05" w:rsidRDefault="00DF0D05" w:rsidP="00DF0D05">
      <w:pPr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Своечасова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была </w:t>
      </w:r>
      <w:proofErr w:type="spellStart"/>
      <w:r>
        <w:rPr>
          <w:rFonts w:ascii="Times New Roman" w:hAnsi="Times New Roman"/>
          <w:sz w:val="28"/>
          <w:szCs w:val="28"/>
        </w:rPr>
        <w:t>спісана</w:t>
      </w:r>
      <w:proofErr w:type="spellEnd"/>
      <w:r w:rsidR="00AA108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вучэбная</w:t>
      </w:r>
      <w:proofErr w:type="spellEnd"/>
      <w:r w:rsidR="00AA108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літаратура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падручнікі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змест</w:t>
      </w:r>
      <w:proofErr w:type="spellEnd"/>
      <w:r w:rsidR="00AA108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якіх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адпавядае</w:t>
      </w:r>
      <w:proofErr w:type="spellEnd"/>
      <w:r w:rsidR="00AA108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праграмам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14:paraId="1B40FAA1" w14:textId="77777777" w:rsidR="00DF0D05" w:rsidRDefault="00DF0D05" w:rsidP="00DF0D05">
      <w:pPr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3. Штомесяц праводзіўся санітарны дзень у кнігасховішчы і бібліятэчным фондзе.</w:t>
      </w:r>
    </w:p>
    <w:p w14:paraId="26DBBC98" w14:textId="54C9E06A" w:rsidR="00DF0D05" w:rsidRDefault="00DF0D05" w:rsidP="00DF0D05">
      <w:pPr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4. Згодна з планам у кожнай навучальнай чвэрці праводзіліся рэйды па захаванасці падручнікаў «Беражыце падручнікі - вашы галоўныя кнігі!» </w:t>
      </w:r>
      <w:proofErr w:type="gramStart"/>
      <w:r>
        <w:rPr>
          <w:rFonts w:ascii="Times New Roman" w:hAnsi="Times New Roman"/>
          <w:sz w:val="28"/>
          <w:szCs w:val="28"/>
        </w:rPr>
        <w:t>У классах</w:t>
      </w:r>
      <w:proofErr w:type="gramEnd"/>
      <w:r w:rsidR="00CF165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праводзіліся</w:t>
      </w:r>
      <w:proofErr w:type="spellEnd"/>
      <w:r w:rsidR="00CF165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гутаркі</w:t>
      </w:r>
      <w:proofErr w:type="spellEnd"/>
      <w:r>
        <w:rPr>
          <w:rFonts w:ascii="Times New Roman" w:hAnsi="Times New Roman"/>
          <w:sz w:val="28"/>
          <w:szCs w:val="28"/>
        </w:rPr>
        <w:t xml:space="preserve"> «Без учебников, друзья, нам прожить никак нельзя!» </w:t>
      </w:r>
    </w:p>
    <w:p w14:paraId="56DEDF58" w14:textId="77777777" w:rsidR="00DF0D05" w:rsidRDefault="00DF0D05" w:rsidP="00DF0D05">
      <w:pPr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5. Згодна з графікам   праходзіліся ўрокі ББЗ, Тыдзень кнігі.       </w:t>
      </w:r>
    </w:p>
    <w:p w14:paraId="3F2B21CA" w14:textId="77777777" w:rsidR="00DF0D05" w:rsidRPr="004542EB" w:rsidRDefault="00DF0D05" w:rsidP="00DF0D0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4542EB">
        <w:rPr>
          <w:rFonts w:ascii="Times New Roman" w:hAnsi="Times New Roman" w:cs="Times New Roman"/>
          <w:b/>
          <w:sz w:val="32"/>
          <w:szCs w:val="32"/>
          <w:lang w:val="be-BY"/>
        </w:rPr>
        <w:t>Работа з чытачамі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5181"/>
        <w:gridCol w:w="2126"/>
        <w:gridCol w:w="1808"/>
      </w:tblGrid>
      <w:tr w:rsidR="00DF0D05" w14:paraId="57734C34" w14:textId="77777777" w:rsidTr="00B2451F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BC0EA8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D8B3FC9" w14:textId="77777777" w:rsidR="00DF0D05" w:rsidRDefault="00DF0D05" w:rsidP="00B245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Змест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работы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AEC7F" w14:textId="77777777" w:rsidR="00DF0D05" w:rsidRPr="00A34328" w:rsidRDefault="00DF0D05" w:rsidP="00B245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Адказны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EF7BF6" w14:textId="0875D3A6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</w:t>
            </w:r>
            <w:proofErr w:type="spellStart"/>
            <w:r w:rsidRPr="00F47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эрміны</w:t>
            </w:r>
            <w:proofErr w:type="spellEnd"/>
            <w:r w:rsidR="00CF1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выканання</w:t>
            </w:r>
            <w:proofErr w:type="spellEnd"/>
          </w:p>
        </w:tc>
      </w:tr>
      <w:tr w:rsidR="00DF0D05" w14:paraId="03999667" w14:textId="77777777" w:rsidTr="00B2451F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3F5DCC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2FE656E" w14:textId="7897CE5E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7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Перарэгістрацыя</w:t>
            </w:r>
            <w:proofErr w:type="spellEnd"/>
            <w:r w:rsidR="00CF1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чытачоў</w:t>
            </w:r>
            <w:proofErr w:type="spellEnd"/>
            <w:r w:rsidRPr="00F47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F47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прыбыццё</w:t>
            </w:r>
            <w:proofErr w:type="spellEnd"/>
            <w:r w:rsidRPr="00F47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F47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выбыццё</w:t>
            </w:r>
            <w:proofErr w:type="spellEnd"/>
            <w:r w:rsidRPr="00F47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47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перарэгістрацыя</w:t>
            </w:r>
            <w:proofErr w:type="spellEnd"/>
            <w:r w:rsidR="00CF1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класаў</w:t>
            </w:r>
            <w:proofErr w:type="spellEnd"/>
            <w:r w:rsidRPr="00F47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5EC6C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0CBE5AB" w14:textId="77777777" w:rsidR="00DF0D05" w:rsidRPr="00A34328" w:rsidRDefault="00DF0D05" w:rsidP="00B245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Дзегцярова В.В.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36BA65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Верасень</w:t>
            </w:r>
            <w:proofErr w:type="spellEnd"/>
          </w:p>
        </w:tc>
      </w:tr>
      <w:tr w:rsidR="00DF0D05" w14:paraId="31CB43BF" w14:textId="77777777" w:rsidTr="00B2451F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2B9B80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1F94C2D" w14:textId="6BEC7C5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Арганізаваны</w:t>
            </w:r>
            <w:proofErr w:type="spellEnd"/>
            <w:r w:rsidR="00CF1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запіс</w:t>
            </w:r>
            <w:proofErr w:type="spellEnd"/>
            <w:r w:rsidR="00CF1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навучэнцаў</w:t>
            </w:r>
            <w:proofErr w:type="spellEnd"/>
            <w:r w:rsidRPr="00F47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1-х </w:t>
            </w:r>
            <w:proofErr w:type="spellStart"/>
            <w:r w:rsidRPr="00F47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класаў</w:t>
            </w:r>
            <w:proofErr w:type="spellEnd"/>
            <w:r w:rsidRPr="00F47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школьную </w:t>
            </w:r>
            <w:proofErr w:type="spellStart"/>
            <w:r w:rsidRPr="00F47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бібліятэку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3EC298D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602B979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Дзегцярова В.В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923A17" w14:textId="77777777" w:rsidR="00DF0D05" w:rsidRPr="00660890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Верасень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кастрычнік</w:t>
            </w:r>
          </w:p>
        </w:tc>
      </w:tr>
      <w:tr w:rsidR="00DF0D05" w14:paraId="32C89F52" w14:textId="77777777" w:rsidTr="00B2451F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F2C37D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54268BA" w14:textId="28BD7D1F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7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Абслугоўванне</w:t>
            </w:r>
            <w:proofErr w:type="spellEnd"/>
            <w:r w:rsidR="00CF1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чытачоў</w:t>
            </w:r>
            <w:proofErr w:type="spellEnd"/>
            <w:r w:rsidRPr="00F47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F47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абанеменце</w:t>
            </w:r>
            <w:proofErr w:type="spellEnd"/>
            <w:r w:rsidRPr="00F47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F47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навучэнцаў</w:t>
            </w:r>
            <w:proofErr w:type="spellEnd"/>
            <w:r w:rsidRPr="00F47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47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педагогаў</w:t>
            </w:r>
            <w:proofErr w:type="spellEnd"/>
            <w:r w:rsidRPr="00F47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47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тэхнічнага</w:t>
            </w:r>
            <w:proofErr w:type="spellEnd"/>
            <w:r w:rsidR="00CF1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персаналу</w:t>
            </w:r>
            <w:proofErr w:type="spellEnd"/>
            <w:r w:rsidRPr="00F47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47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бацькоў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FB88B01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Дзегцярова В.В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B95A44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 працягу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DF0D05" w14:paraId="7138A594" w14:textId="77777777" w:rsidTr="00B2451F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94E49B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C12E3A7" w14:textId="2B45426D" w:rsidR="00DF0D05" w:rsidRPr="00F4720E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proofErr w:type="spellStart"/>
            <w:r w:rsidRPr="00F47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Абслугоўванне</w:t>
            </w:r>
            <w:proofErr w:type="spellEnd"/>
            <w:r w:rsidR="00CF1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чытачоў</w:t>
            </w:r>
            <w:proofErr w:type="spellEnd"/>
            <w:r w:rsidRPr="00F47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F47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ытальнай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зале: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настаўнікаў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вучняў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4533D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Дзегцярова В.В</w:t>
            </w:r>
          </w:p>
          <w:p w14:paraId="1FEA0F46" w14:textId="77777777" w:rsidR="00DF0D05" w:rsidRPr="00F4720E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58A82C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 працягу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DF0D05" w14:paraId="3BBB85E4" w14:textId="77777777" w:rsidTr="00B2451F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3519E0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12E6AA4" w14:textId="6F95939D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7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Рэкамендацыйныя</w:t>
            </w:r>
            <w:proofErr w:type="spellEnd"/>
            <w:r w:rsidR="00CF1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гутаркі</w:t>
            </w:r>
            <w:proofErr w:type="spellEnd"/>
            <w:r w:rsidR="00CF1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</w:t>
            </w:r>
            <w:proofErr w:type="spellEnd"/>
            <w:r w:rsidR="00CF1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выдачы</w:t>
            </w:r>
            <w:proofErr w:type="spellEnd"/>
            <w:r w:rsidR="00CF1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кніг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CBDB4E5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Дзегцярова В.В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D1B28C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 працягу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DF0D05" w14:paraId="76DAE68D" w14:textId="77777777" w:rsidTr="00B2451F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0C5E49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989E3ED" w14:textId="3BACE22D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5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Індывідуальныя</w:t>
            </w:r>
            <w:proofErr w:type="spellEnd"/>
            <w:r w:rsidR="00CF1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5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гутаркі</w:t>
            </w:r>
            <w:proofErr w:type="spellEnd"/>
            <w:r w:rsidR="00CF1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5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</w:t>
            </w:r>
            <w:proofErr w:type="spellEnd"/>
            <w:r w:rsidR="00CF1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5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прачытаным</w:t>
            </w:r>
            <w:proofErr w:type="spellEnd"/>
            <w:r w:rsidRPr="00AD5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AD5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кнізе</w:t>
            </w:r>
            <w:proofErr w:type="spellEnd"/>
            <w:r w:rsidRPr="00AD5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9F9A091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8918742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Дзегцярова В.В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FECBBE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 працягу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DF0D05" w14:paraId="7F45F178" w14:textId="77777777" w:rsidTr="00B2451F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CBA7B5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DEDA798" w14:textId="7133760A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5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Рэкамендацыйныя</w:t>
            </w:r>
            <w:proofErr w:type="spellEnd"/>
            <w:r w:rsidRPr="00AD5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AD5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рэкламныя</w:t>
            </w:r>
            <w:proofErr w:type="spellEnd"/>
            <w:r w:rsidR="00CF1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5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гутарк</w:t>
            </w:r>
            <w:proofErr w:type="spellEnd"/>
            <w:r w:rsidR="00CF165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</w:t>
            </w:r>
            <w:proofErr w:type="spellEnd"/>
            <w:r w:rsidR="00CF165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новыя</w:t>
            </w:r>
            <w:proofErr w:type="spellEnd"/>
            <w:r w:rsidR="00CF165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кнігі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энцыклапеды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часопіс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ы, </w:t>
            </w:r>
            <w:proofErr w:type="spellStart"/>
            <w:r w:rsidRPr="00AD5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якія</w:t>
            </w:r>
            <w:proofErr w:type="spellEnd"/>
            <w:r w:rsidR="00CF165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 w:rsidRPr="00AD5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паступілі</w:t>
            </w:r>
            <w:proofErr w:type="spellEnd"/>
            <w:r w:rsidRPr="00AD5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ў </w:t>
            </w:r>
            <w:proofErr w:type="spellStart"/>
            <w:r w:rsidRPr="00AD5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бібліятэку</w:t>
            </w:r>
            <w:proofErr w:type="spellEnd"/>
            <w:r w:rsidRPr="00AD5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14327B7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lastRenderedPageBreak/>
              <w:t>Дзегцярова В.В</w:t>
            </w:r>
          </w:p>
          <w:p w14:paraId="38578BD8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9CBAC2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4B55D6C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CDD3DE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ступлен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</w:tr>
      <w:tr w:rsidR="00DF0D05" w14:paraId="7900BE7D" w14:textId="77777777" w:rsidTr="00B2451F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4D7251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B2772A7" w14:textId="0082E47A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Вывучэнне</w:t>
            </w:r>
            <w:r w:rsidRPr="00AD5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AD5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</w:t>
            </w:r>
            <w:proofErr w:type="spellEnd"/>
            <w:r w:rsidR="00CF165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 w:rsidRPr="00AD5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чытацкіх</w:t>
            </w:r>
            <w:proofErr w:type="spellEnd"/>
            <w:r w:rsidR="00CF165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 w:rsidRPr="00AD5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фармуляраў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36659B7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Дзегцярова В.В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8CB4CB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 працягу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DF0D05" w14:paraId="53D9BA5B" w14:textId="77777777" w:rsidTr="00B2451F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98AD15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834D937" w14:textId="0620D3E8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5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Абслугоўванне</w:t>
            </w:r>
            <w:proofErr w:type="spellEnd"/>
            <w:r w:rsidR="00CF165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 w:rsidRPr="00AD5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навучэнцаў</w:t>
            </w:r>
            <w:proofErr w:type="spellEnd"/>
            <w:r w:rsidR="00CF165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 w:rsidRPr="00AD5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згодна</w:t>
            </w:r>
            <w:proofErr w:type="spellEnd"/>
            <w:r w:rsidRPr="00AD5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раскладам</w:t>
            </w:r>
            <w:r w:rsidR="00CF165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 w:rsidRPr="00AD5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працы</w:t>
            </w:r>
            <w:proofErr w:type="spellEnd"/>
            <w:r w:rsidR="00CF165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 w:rsidRPr="00AD5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бібліятэкі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E03FA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36B3DFF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Дзегцярова В.В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3657F9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 працягу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DF0D05" w14:paraId="2B0B761E" w14:textId="77777777" w:rsidTr="00B2451F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CF1929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E052D82" w14:textId="6F383E88" w:rsidR="00DF0D05" w:rsidRPr="00AD5447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proofErr w:type="spellStart"/>
            <w:r w:rsidRPr="00AD5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Прагляд</w:t>
            </w:r>
            <w:proofErr w:type="spellEnd"/>
            <w:r w:rsidR="00CF165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 w:rsidRPr="00AD5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чытацкіх</w:t>
            </w:r>
            <w:proofErr w:type="spellEnd"/>
            <w:r w:rsidR="00CF165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фармуляраў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мэтай</w:t>
            </w:r>
            <w:proofErr w:type="spellEnd"/>
            <w:r w:rsidR="00CF165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выяўлення</w:t>
            </w:r>
            <w:proofErr w:type="spellEnd"/>
            <w:r w:rsidR="00CF165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r w:rsidRPr="00AD5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аўжнікоў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FB87B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Дзегцярова В.В</w:t>
            </w:r>
          </w:p>
          <w:p w14:paraId="5B4521DF" w14:textId="77777777" w:rsidR="00DF0D05" w:rsidRPr="00AD5447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314407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зін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месяц</w:t>
            </w:r>
          </w:p>
        </w:tc>
      </w:tr>
      <w:tr w:rsidR="00DF0D05" w14:paraId="1A05C4E8" w14:textId="77777777" w:rsidTr="00B2451F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BF31DD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EE8EABD" w14:textId="66847894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5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одзіць</w:t>
            </w:r>
            <w:proofErr w:type="spellEnd"/>
            <w:r w:rsidR="00CF165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гутаркі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са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зноў</w:t>
            </w:r>
            <w:proofErr w:type="spellEnd"/>
            <w:r w:rsidR="00CF165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з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апісан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ымі </w:t>
            </w:r>
            <w:proofErr w:type="spellStart"/>
            <w:r w:rsidRPr="00AD5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чытачамі</w:t>
            </w:r>
            <w:proofErr w:type="spellEnd"/>
            <w:r w:rsidR="00CF165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 w:rsidRPr="00AD5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</w:t>
            </w:r>
            <w:proofErr w:type="spellEnd"/>
            <w:r w:rsidRPr="00AD5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культуру </w:t>
            </w:r>
            <w:proofErr w:type="spellStart"/>
            <w:r w:rsidRPr="00AD5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чытанн</w:t>
            </w:r>
            <w:proofErr w:type="spellEnd"/>
            <w:r w:rsidR="00CF165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 w:rsidRPr="00AD5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якніг</w:t>
            </w:r>
            <w:proofErr w:type="spellEnd"/>
            <w:r w:rsidRPr="00AD5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D5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Растлумачыць</w:t>
            </w:r>
            <w:proofErr w:type="spellEnd"/>
            <w:r w:rsidR="00CF165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 w:rsidRPr="00AD5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</w:t>
            </w:r>
            <w:proofErr w:type="spellEnd"/>
            <w:r w:rsidR="00CF165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адказнасць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</w:t>
            </w:r>
            <w:r w:rsidRPr="00AD5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шкоду </w:t>
            </w:r>
            <w:proofErr w:type="spellStart"/>
            <w:r w:rsidRPr="00AD5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кнізе</w:t>
            </w:r>
            <w:proofErr w:type="spellEnd"/>
            <w:r w:rsidR="00CF165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 w:rsidRPr="00AD5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</w:t>
            </w:r>
            <w:proofErr w:type="spellEnd"/>
            <w:r w:rsidR="00CF165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 w:rsidRPr="00AD5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падручніку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8822D73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Дзегцярова В.В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1677FC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 працягу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DF0D05" w14:paraId="6E1C08FB" w14:textId="77777777" w:rsidTr="00B2451F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5FC142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685FE07" w14:textId="7B4EB1A1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5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Рэкамендаваць</w:t>
            </w:r>
            <w:proofErr w:type="spellEnd"/>
            <w:r w:rsidR="00CF165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 w:rsidRPr="00AD5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мастацкую</w:t>
            </w:r>
            <w:proofErr w:type="spellEnd"/>
            <w:r w:rsidR="00CF165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 w:rsidRPr="00AD5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літаратуру</w:t>
            </w:r>
            <w:proofErr w:type="spellEnd"/>
            <w:r w:rsidRPr="00AD5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AD5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перыядычныя</w:t>
            </w:r>
            <w:proofErr w:type="spellEnd"/>
            <w:r w:rsidR="00CF165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 w:rsidRPr="00AD5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нні</w:t>
            </w:r>
            <w:proofErr w:type="spellEnd"/>
            <w:r w:rsidR="00CF165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згодна</w:t>
            </w:r>
            <w:proofErr w:type="spellEnd"/>
            <w:r w:rsidR="00CF165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ўзроставых</w:t>
            </w:r>
            <w:proofErr w:type="spellEnd"/>
            <w:r w:rsidR="00CF165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катэгорый</w:t>
            </w:r>
            <w:proofErr w:type="spellEnd"/>
            <w:r w:rsidR="00CF165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 w:rsidRPr="00AD5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кожнага</w:t>
            </w:r>
            <w:proofErr w:type="spellEnd"/>
            <w:r w:rsidR="00CF165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 w:rsidRPr="00AD5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чытача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D6F58D1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Дзегцярова В.В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AF1096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 працягу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DF0D05" w14:paraId="085CEF0D" w14:textId="77777777" w:rsidTr="00B2451F">
        <w:trPr>
          <w:trHeight w:val="739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9171C1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AC5DA99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1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Рэйды</w:t>
            </w:r>
            <w:proofErr w:type="spellEnd"/>
            <w:r w:rsidRPr="00271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 </w:t>
            </w:r>
            <w:proofErr w:type="spellStart"/>
            <w:r w:rsidRPr="00271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класах</w:t>
            </w:r>
            <w:proofErr w:type="spellEnd"/>
            <w:r w:rsidRPr="00271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 стане </w:t>
            </w:r>
            <w:proofErr w:type="spellStart"/>
            <w:r w:rsidRPr="00271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падручнікаў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FDF1F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Дзегцярова В.В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FF834C" w14:textId="77777777" w:rsidR="00DF0D05" w:rsidRPr="00B52EDE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Адзі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 раз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вэрць</w:t>
            </w:r>
          </w:p>
        </w:tc>
      </w:tr>
    </w:tbl>
    <w:p w14:paraId="704B83B0" w14:textId="77777777" w:rsidR="00DF0D05" w:rsidRDefault="00DF0D05" w:rsidP="00DF0D0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07D919" w14:textId="77777777" w:rsidR="00DF0D05" w:rsidRDefault="00DF0D05" w:rsidP="00DF0D0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27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Даведачна-бібліяграфічная і </w:t>
      </w:r>
      <w:proofErr w:type="spellStart"/>
      <w:r w:rsidRPr="0027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інфармацыйная</w:t>
      </w:r>
      <w:proofErr w:type="spellEnd"/>
      <w:r w:rsidRPr="0027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2126"/>
        <w:gridCol w:w="1808"/>
      </w:tblGrid>
      <w:tr w:rsidR="00DF0D05" w14:paraId="4A51E65E" w14:textId="77777777" w:rsidTr="00B2451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2045C2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5210DBA" w14:textId="77777777" w:rsidR="00DF0D05" w:rsidRDefault="00DF0D05" w:rsidP="00B245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Змест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работы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861ED" w14:textId="77777777" w:rsidR="00DF0D05" w:rsidRPr="00760A78" w:rsidRDefault="00DF0D05" w:rsidP="00B245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Адказны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19445" w14:textId="5E759A23" w:rsidR="00DF0D05" w:rsidRPr="002718EB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</w:t>
            </w:r>
            <w:proofErr w:type="spellStart"/>
            <w:r w:rsidRPr="00F47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эрміны</w:t>
            </w:r>
            <w:proofErr w:type="spellEnd"/>
            <w:r w:rsidR="00CF165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 w:rsidRPr="00F47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выканання</w:t>
            </w:r>
            <w:proofErr w:type="spellEnd"/>
          </w:p>
        </w:tc>
      </w:tr>
      <w:tr w:rsidR="00DF0D05" w14:paraId="187B658E" w14:textId="77777777" w:rsidTr="00B2451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FF930B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1B8E03D" w14:textId="74AE7C0A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1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Фарміраванне</w:t>
            </w:r>
            <w:proofErr w:type="spellEnd"/>
            <w:r w:rsidR="00CF165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 w:rsidRPr="00271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інфармацыйна-бібліяграфічнай</w:t>
            </w:r>
            <w:proofErr w:type="spellEnd"/>
            <w:r w:rsidRPr="00271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культуры: "</w:t>
            </w:r>
            <w:proofErr w:type="spellStart"/>
            <w:r w:rsidRPr="00271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Знаёмства</w:t>
            </w:r>
            <w:proofErr w:type="spellEnd"/>
            <w:r w:rsidRPr="00271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271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бібліятэкай</w:t>
            </w:r>
            <w:proofErr w:type="spellEnd"/>
            <w:r w:rsidRPr="00271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для </w:t>
            </w:r>
            <w:proofErr w:type="spellStart"/>
            <w:r w:rsidRPr="00271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першага</w:t>
            </w:r>
            <w:proofErr w:type="spellEnd"/>
            <w:r w:rsidR="00CF165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 w:rsidRPr="00271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F7CCC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Дзегцярова В.В</w:t>
            </w:r>
          </w:p>
          <w:p w14:paraId="11E36286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B475BEF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9ED4F0" w14:textId="77777777" w:rsidR="00DF0D05" w:rsidRPr="004542EB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Верасень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-</w:t>
            </w:r>
          </w:p>
          <w:p w14:paraId="775BD15A" w14:textId="77777777" w:rsidR="00DF0D05" w:rsidRPr="00660890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лістапад</w:t>
            </w:r>
          </w:p>
        </w:tc>
      </w:tr>
      <w:tr w:rsidR="00DF0D05" w14:paraId="292B95E2" w14:textId="77777777" w:rsidTr="00B2451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F3B5CD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09262AC" w14:textId="64D985C4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1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Выкананне</w:t>
            </w:r>
            <w:proofErr w:type="spellEnd"/>
            <w:r w:rsidR="00CF165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даведак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запыта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ннях </w:t>
            </w:r>
            <w:proofErr w:type="spellStart"/>
            <w:r w:rsidRPr="00271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карыстальнікаў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AE03B38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Дзегцярова В.В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4CD247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 працягу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DF0D05" w14:paraId="54A7A060" w14:textId="77777777" w:rsidTr="00B2451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21B966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0D23DAC" w14:textId="3F48947F" w:rsidR="00DF0D05" w:rsidRPr="002718EB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proofErr w:type="spellStart"/>
            <w:r w:rsidRPr="00271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Кансультацыі</w:t>
            </w:r>
            <w:proofErr w:type="spellEnd"/>
            <w:r w:rsidRPr="00271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271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тлумач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энні</w:t>
            </w:r>
            <w:proofErr w:type="spellEnd"/>
            <w:r w:rsidR="00CF165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правіл</w:t>
            </w:r>
            <w:proofErr w:type="spellEnd"/>
            <w:r w:rsidR="00CF165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ў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кніжн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ым</w:t>
            </w:r>
            <w:r w:rsidRPr="00271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зе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C94AB20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14:paraId="1E75DAF2" w14:textId="77777777" w:rsidR="00DF0D05" w:rsidRPr="002718EB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Дзегцярова В.В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5D342E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 працягу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DF0D05" w14:paraId="6D2D6940" w14:textId="77777777" w:rsidTr="00B2451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C070A5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AAE47C1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3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Агляды</w:t>
            </w:r>
            <w:proofErr w:type="spellEnd"/>
            <w:r w:rsidRPr="00E13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новых </w:t>
            </w:r>
            <w:proofErr w:type="spellStart"/>
            <w:r w:rsidRPr="00E13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кніг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37A7A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Дзегцярова В.В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7E591C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ступлен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</w:tr>
      <w:tr w:rsidR="00DF0D05" w14:paraId="160A30CA" w14:textId="77777777" w:rsidTr="00B2451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2BB38A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1936F33" w14:textId="77777777" w:rsidR="00DF0D05" w:rsidRPr="00A60ED6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0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Арганізацыявыстаў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праглядаў</w:t>
            </w:r>
            <w:proofErr w:type="spellEnd"/>
            <w:r w:rsidRPr="00A60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новых </w:t>
            </w:r>
            <w:proofErr w:type="spellStart"/>
            <w:r w:rsidRPr="00A60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кніг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DEEF6" w14:textId="77777777" w:rsidR="00DF0D05" w:rsidRPr="00A60ED6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Дзегцярова В.В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6558BD" w14:textId="77777777" w:rsidR="00DF0D05" w:rsidRPr="00A60ED6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 працягу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DF0D05" w14:paraId="6810A79F" w14:textId="77777777" w:rsidTr="00B2451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FE7EF7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1598B72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Вядзенне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журнала ўліку </w:t>
            </w:r>
            <w:proofErr w:type="spellStart"/>
            <w:r w:rsidRPr="00E13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бібліяграфічныхдаведак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7535A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Дзегцярова В.В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5593B7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 працягу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DF0D05" w14:paraId="1574C508" w14:textId="77777777" w:rsidTr="00B2451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FB7E4A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828BC92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3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Правядзеннебібліятэчныхурокаў</w:t>
            </w:r>
            <w:proofErr w:type="spellEnd"/>
            <w:r w:rsidRPr="00E13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DD6DECB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Дзегцярова В.В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2DDC99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 працягу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14:paraId="3BB78984" w14:textId="77777777" w:rsidR="00DF0D05" w:rsidRDefault="00DF0D05" w:rsidP="00DF0D0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235CFB" w14:textId="77777777" w:rsidR="00DF0D05" w:rsidRDefault="00DF0D05" w:rsidP="00DF0D0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4.Работа 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і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ія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э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чным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6"/>
        <w:gridCol w:w="4505"/>
        <w:gridCol w:w="2016"/>
        <w:gridCol w:w="2524"/>
      </w:tblGrid>
      <w:tr w:rsidR="00DF0D05" w14:paraId="0947D612" w14:textId="77777777" w:rsidTr="00B2451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B2BC5C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1F0F195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Змест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370CB01" w14:textId="77777777" w:rsidR="00DF0D05" w:rsidRPr="00760A78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Адказны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28B22A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</w:t>
            </w:r>
            <w:proofErr w:type="spellStart"/>
            <w:r w:rsidRPr="00F47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эрмінывыканання</w:t>
            </w:r>
            <w:proofErr w:type="spellEnd"/>
          </w:p>
        </w:tc>
      </w:tr>
      <w:tr w:rsidR="00DF0D05" w14:paraId="17EEB34F" w14:textId="77777777" w:rsidTr="00B2451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EC17BB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3571456" w14:textId="03CE1571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ы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ѐмка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апрацоўка</w:t>
            </w:r>
            <w:proofErr w:type="spellEnd"/>
            <w:r w:rsidR="00CF165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 w:rsidRPr="00E13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падручнікаў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, якія паступілі</w:t>
            </w:r>
            <w:r w:rsidRPr="00E13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E13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афармленне</w:t>
            </w:r>
            <w:proofErr w:type="spellEnd"/>
            <w:r w:rsidRPr="00E13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3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накладных, </w:t>
            </w:r>
            <w:proofErr w:type="spellStart"/>
            <w:r w:rsidRPr="00E13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запіс</w:t>
            </w:r>
            <w:proofErr w:type="spellEnd"/>
            <w:r w:rsidRPr="00E13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E13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кнігу</w:t>
            </w:r>
            <w:proofErr w:type="spellEnd"/>
            <w:r w:rsidRPr="00E13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E13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Рэгістрацыя</w:t>
            </w:r>
            <w:proofErr w:type="spellEnd"/>
            <w:r w:rsidR="00CF165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падручнікаў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мпелеван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</w:t>
            </w:r>
            <w:r w:rsidRPr="00E13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EB3F1F2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855AE6D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Дзегцярова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lastRenderedPageBreak/>
              <w:t>В.В</w:t>
            </w:r>
          </w:p>
          <w:p w14:paraId="1A115973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A1600E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ступлен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</w:tr>
      <w:tr w:rsidR="00DF0D05" w14:paraId="1A727036" w14:textId="77777777" w:rsidTr="00B2451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619658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9D19419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ы</w:t>
            </w:r>
            <w:proofErr w:type="spellStart"/>
            <w:r w:rsidRPr="005E1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ѐм</w:t>
            </w:r>
            <w:proofErr w:type="spellEnd"/>
            <w:r w:rsidRPr="005E1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выдача </w:t>
            </w:r>
            <w:proofErr w:type="spellStart"/>
            <w:r w:rsidRPr="005E1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падручнікаў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82B4CA9" w14:textId="77777777" w:rsidR="00DF0D05" w:rsidRPr="00760A78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Дзегцярова В.В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28D778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Верасень</w:t>
            </w:r>
            <w:proofErr w:type="spellEnd"/>
          </w:p>
          <w:p w14:paraId="19DEFBE6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DF0D05" w14:paraId="6539F94C" w14:textId="77777777" w:rsidTr="00B2451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47904C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B7794CA" w14:textId="50F8EA3B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1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Правядзенне</w:t>
            </w:r>
            <w:proofErr w:type="spellEnd"/>
            <w:r w:rsidRPr="005E1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па </w:t>
            </w:r>
            <w:proofErr w:type="spellStart"/>
            <w:r w:rsidRPr="005E1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захаванасці</w:t>
            </w:r>
            <w:proofErr w:type="spellEnd"/>
            <w:r w:rsidR="00CF165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 w:rsidRPr="005E1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навучальнага</w:t>
            </w:r>
            <w:proofErr w:type="spellEnd"/>
            <w:r w:rsidRPr="005E1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фонду (</w:t>
            </w:r>
            <w:proofErr w:type="spellStart"/>
            <w:r w:rsidRPr="005E1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рэйды</w:t>
            </w:r>
            <w:proofErr w:type="spellEnd"/>
            <w:r w:rsidRPr="005E1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 </w:t>
            </w:r>
            <w:proofErr w:type="spellStart"/>
            <w:r w:rsidRPr="005E1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класах</w:t>
            </w:r>
            <w:proofErr w:type="spellEnd"/>
            <w:r w:rsidRPr="005E1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5E1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праверкай</w:t>
            </w:r>
            <w:proofErr w:type="spellEnd"/>
            <w:r w:rsidR="00CF165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 w:rsidRPr="005E1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падручнікаў</w:t>
            </w:r>
            <w:proofErr w:type="spellEnd"/>
            <w:r w:rsidRPr="005E1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5E1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акцыі«</w:t>
            </w:r>
            <w:proofErr w:type="gramEnd"/>
            <w:r w:rsidRPr="005E1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Беражы</w:t>
            </w:r>
            <w:proofErr w:type="spellEnd"/>
            <w:r w:rsidR="00CF165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 w:rsidRPr="005E1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падручнік</w:t>
            </w:r>
            <w:proofErr w:type="spellEnd"/>
            <w:r w:rsidRPr="005E1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593F9C7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8E20C73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Дзегцярова В.В</w:t>
            </w:r>
          </w:p>
          <w:p w14:paraId="43048AB8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4A80C0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 працягу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DF0D05" w14:paraId="5DCADF78" w14:textId="77777777" w:rsidTr="00B2451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1DD79C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FE5774E" w14:textId="1B223711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па заказу </w:t>
            </w:r>
            <w:proofErr w:type="spellStart"/>
            <w:r w:rsidRPr="0012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падручнікаў</w:t>
            </w:r>
            <w:proofErr w:type="spellEnd"/>
            <w:r w:rsidRPr="0012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2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якія</w:t>
            </w:r>
            <w:proofErr w:type="spellEnd"/>
            <w:r w:rsidR="00CF165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 w:rsidRPr="0012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плануюцца</w:t>
            </w:r>
            <w:proofErr w:type="spellEnd"/>
            <w:r w:rsidRPr="0012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 </w:t>
            </w:r>
            <w:proofErr w:type="spellStart"/>
            <w:r w:rsidRPr="0012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выкарыстання</w:t>
            </w:r>
            <w:proofErr w:type="spellEnd"/>
            <w:r w:rsidRPr="0012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ў новым </w:t>
            </w:r>
            <w:proofErr w:type="spellStart"/>
            <w:r w:rsidRPr="0012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навучальны</w:t>
            </w:r>
            <w:proofErr w:type="spellEnd"/>
            <w:r w:rsidR="00CF165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 w:rsidRPr="0012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мгодзе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11EBA16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Дзегцярова В.В</w:t>
            </w:r>
          </w:p>
          <w:p w14:paraId="52D5B429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6D5E63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 працягу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DF0D05" w14:paraId="63D41D49" w14:textId="77777777" w:rsidTr="00B2451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BE0D3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61CDD83" w14:textId="34BC9130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Інфармаванне</w:t>
            </w:r>
            <w:proofErr w:type="spellEnd"/>
            <w:r w:rsidR="00CF165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 w:rsidRPr="0012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настаўнікаў</w:t>
            </w:r>
            <w:proofErr w:type="spellEnd"/>
            <w:r w:rsidRPr="0012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12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вучняў</w:t>
            </w:r>
            <w:proofErr w:type="spellEnd"/>
            <w:r w:rsidR="00CF165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 w:rsidRPr="0012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</w:t>
            </w:r>
            <w:proofErr w:type="spellEnd"/>
            <w:r w:rsidRPr="0012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новых </w:t>
            </w:r>
            <w:proofErr w:type="spellStart"/>
            <w:r w:rsidRPr="0012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паступленнях</w:t>
            </w:r>
            <w:proofErr w:type="spellEnd"/>
            <w:r w:rsidR="00CF165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 w:rsidRPr="0012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літаратуры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C6AC2C8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Дзегцярова В.В</w:t>
            </w:r>
          </w:p>
          <w:p w14:paraId="16BF447B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B2E3A6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 працягу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DF0D05" w14:paraId="772F5E0C" w14:textId="77777777" w:rsidTr="00B2451F">
        <w:trPr>
          <w:trHeight w:val="7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746C62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C6ED6E7" w14:textId="0F53833D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Дыягн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остыка</w:t>
            </w:r>
            <w:proofErr w:type="spellEnd"/>
            <w:r w:rsidR="00CF165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забяспечанасці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</w:t>
            </w:r>
            <w:r w:rsidR="00CF165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падручнікамі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3нав</w:t>
            </w:r>
            <w:proofErr w:type="spellStart"/>
            <w:r w:rsidRPr="0012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уч.год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3371396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Дзегцярова В.В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F7601F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Верасень</w:t>
            </w:r>
            <w:proofErr w:type="spellEnd"/>
          </w:p>
        </w:tc>
      </w:tr>
      <w:tr w:rsidR="00DF0D05" w14:paraId="3468D947" w14:textId="77777777" w:rsidTr="00B2451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37FBED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1C89FD1" w14:textId="77777777" w:rsidR="00DF0D05" w:rsidRPr="00760A78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proofErr w:type="spellStart"/>
            <w:r w:rsidRPr="0012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Расстаноўка</w:t>
            </w:r>
            <w:proofErr w:type="spellEnd"/>
            <w:r w:rsidRPr="0012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12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праверка</w:t>
            </w:r>
            <w:proofErr w:type="spellEnd"/>
            <w:r w:rsidRPr="0012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фонду, </w:t>
            </w:r>
            <w:proofErr w:type="spellStart"/>
            <w:r w:rsidRPr="0012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праца</w:t>
            </w:r>
            <w:proofErr w:type="spellEnd"/>
            <w:r w:rsidRPr="0012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 </w:t>
            </w:r>
            <w:proofErr w:type="spellStart"/>
            <w:r w:rsidRPr="0012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захаванасці</w:t>
            </w:r>
            <w:proofErr w:type="spellEnd"/>
            <w:r w:rsidRPr="0012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8A80459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Дзегцярова В.В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BB81A2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 працягу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DF0D05" w14:paraId="5B6D1568" w14:textId="77777777" w:rsidTr="00B2451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643FD4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1F16E7C" w14:textId="11DE79CE" w:rsidR="00DF0D05" w:rsidRPr="00D222BF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proofErr w:type="spellStart"/>
            <w:r w:rsidRPr="0012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Кантроль</w:t>
            </w:r>
            <w:proofErr w:type="spellEnd"/>
            <w:r w:rsidRPr="0012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12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правільнасцю</w:t>
            </w:r>
            <w:proofErr w:type="spellEnd"/>
            <w:r w:rsidR="00CF165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 w:rsidRPr="0012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расстаноўкікніг</w:t>
            </w:r>
            <w:proofErr w:type="spellEnd"/>
            <w:r w:rsidRPr="0012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12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фондзе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871B4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Дзегцярова В.В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9EB405" w14:textId="77777777" w:rsidR="00DF0D05" w:rsidRPr="00B52EDE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у тыдзень</w:t>
            </w:r>
          </w:p>
        </w:tc>
      </w:tr>
      <w:tr w:rsidR="00DF0D05" w14:paraId="45CD7B2D" w14:textId="77777777" w:rsidTr="00B2451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DB1EB6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B35DD1F" w14:textId="1EF3819F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Своечасовы</w:t>
            </w:r>
            <w:proofErr w:type="spellEnd"/>
            <w:r w:rsidR="00CF165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 w:rsidRPr="0012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прыём</w:t>
            </w:r>
            <w:proofErr w:type="spellEnd"/>
            <w:r w:rsidRPr="0012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2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сістэматызацыя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C70C029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Дзегцярова В.В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88C3D5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ступлен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</w:tr>
      <w:tr w:rsidR="00DF0D05" w14:paraId="4D0262E9" w14:textId="77777777" w:rsidTr="00B2451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FB3B0C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F152310" w14:textId="40A8580D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Кантроль</w:t>
            </w:r>
            <w:proofErr w:type="spellEnd"/>
            <w:r w:rsidRPr="0012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12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своечасовым</w:t>
            </w:r>
            <w:proofErr w:type="spellEnd"/>
            <w:r w:rsidR="00CF165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 w:rsidRPr="0012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вяртаннем</w:t>
            </w:r>
            <w:proofErr w:type="spellEnd"/>
            <w:r w:rsidRPr="0012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12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бібліятэку</w:t>
            </w:r>
            <w:proofErr w:type="spellEnd"/>
            <w:r w:rsidR="00CF165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 w:rsidRPr="0012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выдадзеных</w:t>
            </w:r>
            <w:proofErr w:type="spellEnd"/>
            <w:r w:rsidR="0079153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 w:rsidRPr="0012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выданняў</w:t>
            </w:r>
            <w:proofErr w:type="spellEnd"/>
            <w:r w:rsidRPr="0012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12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праца</w:t>
            </w:r>
            <w:proofErr w:type="spellEnd"/>
            <w:r w:rsidRPr="0012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12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даўжнікамі</w:t>
            </w:r>
            <w:proofErr w:type="spellEnd"/>
            <w:r w:rsidRPr="0012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8EEDF47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Дзегцярова В.В</w:t>
            </w:r>
          </w:p>
          <w:p w14:paraId="4EF85EB0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955731C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2DC599" w14:textId="77777777" w:rsidR="00DF0D05" w:rsidRDefault="00DF0D05" w:rsidP="00B24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зі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 раз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месяц</w:t>
            </w:r>
          </w:p>
        </w:tc>
      </w:tr>
    </w:tbl>
    <w:p w14:paraId="6F9966CC" w14:textId="77777777" w:rsidR="00DF0D05" w:rsidRDefault="00DF0D05" w:rsidP="00DF0D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099E5C" w14:textId="6DE8D279" w:rsidR="00DF0D05" w:rsidRDefault="00DF0D05" w:rsidP="00DF0D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Увядз</w:t>
      </w:r>
      <w:proofErr w:type="spellStart"/>
      <w:r w:rsidRPr="001277EF">
        <w:rPr>
          <w:rFonts w:ascii="Times New Roman" w:hAnsi="Times New Roman" w:cs="Times New Roman"/>
          <w:b/>
          <w:sz w:val="28"/>
          <w:szCs w:val="28"/>
        </w:rPr>
        <w:t>енне</w:t>
      </w:r>
      <w:proofErr w:type="spellEnd"/>
      <w:r w:rsidRPr="001277EF">
        <w:rPr>
          <w:rFonts w:ascii="Times New Roman" w:hAnsi="Times New Roman" w:cs="Times New Roman"/>
          <w:b/>
          <w:sz w:val="28"/>
          <w:szCs w:val="28"/>
        </w:rPr>
        <w:t xml:space="preserve"> новых </w:t>
      </w:r>
      <w:proofErr w:type="spellStart"/>
      <w:r w:rsidRPr="001277EF">
        <w:rPr>
          <w:rFonts w:ascii="Times New Roman" w:hAnsi="Times New Roman" w:cs="Times New Roman"/>
          <w:b/>
          <w:sz w:val="28"/>
          <w:szCs w:val="28"/>
        </w:rPr>
        <w:t>інфармацыйных</w:t>
      </w:r>
      <w:proofErr w:type="spellEnd"/>
      <w:r w:rsidR="0079153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proofErr w:type="spellStart"/>
      <w:r w:rsidRPr="001277EF">
        <w:rPr>
          <w:rFonts w:ascii="Times New Roman" w:hAnsi="Times New Roman" w:cs="Times New Roman"/>
          <w:b/>
          <w:sz w:val="28"/>
          <w:szCs w:val="28"/>
        </w:rPr>
        <w:t>тэхналогій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2126"/>
        <w:gridCol w:w="1808"/>
      </w:tblGrid>
      <w:tr w:rsidR="00DF0D05" w14:paraId="6B33C4E8" w14:textId="77777777" w:rsidTr="00B2451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0D322B" w14:textId="77777777" w:rsidR="00DF0D05" w:rsidRDefault="00DF0D05" w:rsidP="00B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44A9A79" w14:textId="77777777" w:rsidR="00DF0D05" w:rsidRDefault="00DF0D05" w:rsidP="00B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Змест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D1501B9" w14:textId="77777777" w:rsidR="00DF0D05" w:rsidRPr="00982C3B" w:rsidRDefault="00DF0D05" w:rsidP="00B2451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Адказны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F01A74" w14:textId="7EEB59AD" w:rsidR="00DF0D05" w:rsidRDefault="00DF0D05" w:rsidP="00B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</w:t>
            </w:r>
            <w:proofErr w:type="spellStart"/>
            <w:r w:rsidRPr="00F47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эрміны</w:t>
            </w:r>
            <w:proofErr w:type="spellEnd"/>
            <w:r w:rsidR="0079153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 w:rsidRPr="00F47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выканання</w:t>
            </w:r>
            <w:proofErr w:type="spellEnd"/>
          </w:p>
        </w:tc>
      </w:tr>
      <w:tr w:rsidR="00DF0D05" w14:paraId="15CE53C0" w14:textId="77777777" w:rsidTr="00B2451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15E048" w14:textId="77777777" w:rsidR="00DF0D05" w:rsidRDefault="00DF0D05" w:rsidP="00B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E4A087E" w14:textId="17DF5682" w:rsidR="00DF0D05" w:rsidRDefault="00DF0D05" w:rsidP="00B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</w:t>
            </w:r>
            <w:proofErr w:type="spellStart"/>
            <w:r w:rsidRPr="00DB1E9A">
              <w:rPr>
                <w:rFonts w:ascii="Times New Roman" w:hAnsi="Times New Roman" w:cs="Times New Roman"/>
                <w:sz w:val="28"/>
                <w:szCs w:val="28"/>
              </w:rPr>
              <w:t>арміраванне</w:t>
            </w:r>
            <w:proofErr w:type="spellEnd"/>
            <w:r w:rsidR="0079153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DB1E9A">
              <w:rPr>
                <w:rFonts w:ascii="Times New Roman" w:hAnsi="Times New Roman" w:cs="Times New Roman"/>
                <w:sz w:val="28"/>
                <w:szCs w:val="28"/>
              </w:rPr>
              <w:t>медыятэкі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934978C" w14:textId="77777777" w:rsidR="00DF0D05" w:rsidRDefault="00DF0D05" w:rsidP="00B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Дзегцярова В.В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A6C488" w14:textId="77777777" w:rsidR="00DF0D05" w:rsidRPr="00B52EDE" w:rsidRDefault="00DF0D05" w:rsidP="00B2451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</w:tr>
      <w:tr w:rsidR="00DF0D05" w14:paraId="161548E0" w14:textId="77777777" w:rsidTr="00B2451F">
        <w:trPr>
          <w:trHeight w:val="83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6FA506" w14:textId="77777777" w:rsidR="00DF0D05" w:rsidRDefault="00DF0D05" w:rsidP="00B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11A9A78" w14:textId="0F3BA9BC" w:rsidR="00DF0D05" w:rsidRDefault="00DF0D05" w:rsidP="00B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E9A">
              <w:rPr>
                <w:rFonts w:ascii="Times New Roman" w:hAnsi="Times New Roman" w:cs="Times New Roman"/>
                <w:sz w:val="28"/>
                <w:szCs w:val="28"/>
              </w:rPr>
              <w:t>Выкарыстоўваць</w:t>
            </w:r>
            <w:proofErr w:type="spellEnd"/>
            <w:r w:rsidRPr="00DB1E9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B1E9A">
              <w:rPr>
                <w:rFonts w:ascii="Times New Roman" w:hAnsi="Times New Roman" w:cs="Times New Roman"/>
                <w:sz w:val="28"/>
                <w:szCs w:val="28"/>
              </w:rPr>
              <w:t>працы</w:t>
            </w:r>
            <w:proofErr w:type="spellEnd"/>
            <w:r w:rsidR="0079153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DB1E9A">
              <w:rPr>
                <w:rFonts w:ascii="Times New Roman" w:hAnsi="Times New Roman" w:cs="Times New Roman"/>
                <w:sz w:val="28"/>
                <w:szCs w:val="28"/>
              </w:rPr>
              <w:t>бібліятэкі</w:t>
            </w:r>
            <w:proofErr w:type="spellEnd"/>
            <w:r w:rsidR="0079153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электроны</w:t>
            </w:r>
            <w:r w:rsidRPr="00DB1E9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="0079153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DB1E9A">
              <w:rPr>
                <w:rFonts w:ascii="Times New Roman" w:hAnsi="Times New Roman" w:cs="Times New Roman"/>
                <w:sz w:val="28"/>
                <w:szCs w:val="28"/>
              </w:rPr>
              <w:t>дакументы</w:t>
            </w:r>
            <w:proofErr w:type="spellEnd"/>
            <w:r w:rsidRPr="00DB1E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4A4A56A" w14:textId="77777777" w:rsidR="00DF0D05" w:rsidRDefault="00DF0D05" w:rsidP="00B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Дзегцярова В.В</w:t>
            </w:r>
          </w:p>
          <w:p w14:paraId="6B6AB9B5" w14:textId="77777777" w:rsidR="00DF0D05" w:rsidRDefault="00DF0D05" w:rsidP="00B24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635733" w14:textId="77777777" w:rsidR="00DF0D05" w:rsidRPr="00B52EDE" w:rsidRDefault="00DF0D05" w:rsidP="00B2451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</w:tr>
      <w:tr w:rsidR="00DF0D05" w14:paraId="3D4C0315" w14:textId="77777777" w:rsidTr="00B2451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996AE7" w14:textId="77777777" w:rsidR="00DF0D05" w:rsidRDefault="00DF0D05" w:rsidP="00B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DA6FC3B" w14:textId="77777777" w:rsidR="00DF0D05" w:rsidRDefault="00DF0D05" w:rsidP="00B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Выкарыстоўваць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працыкамп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’ю</w:t>
            </w:r>
            <w:r w:rsidRPr="00DB1E9A">
              <w:rPr>
                <w:rFonts w:ascii="Times New Roman" w:hAnsi="Times New Roman" w:cs="Times New Roman"/>
                <w:sz w:val="28"/>
                <w:szCs w:val="28"/>
              </w:rPr>
              <w:t>тар.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734E2" w14:textId="77777777" w:rsidR="00DF0D05" w:rsidRDefault="00DF0D05" w:rsidP="00B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Дзегцярова В.В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248696" w14:textId="77777777" w:rsidR="00DF0D05" w:rsidRPr="00B52EDE" w:rsidRDefault="00DF0D05" w:rsidP="00B2451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</w:tr>
    </w:tbl>
    <w:p w14:paraId="281F0742" w14:textId="77777777" w:rsidR="00DF0D05" w:rsidRDefault="00DF0D05" w:rsidP="00DF0D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664585" w14:textId="77777777" w:rsidR="00DF0D05" w:rsidRDefault="00DF0D05" w:rsidP="00DF0D05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7385D149" w14:textId="77777777" w:rsidR="00DF0D05" w:rsidRDefault="00DF0D05" w:rsidP="00DF0D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Р</w:t>
      </w:r>
      <w:proofErr w:type="spellStart"/>
      <w:r w:rsidRPr="00DB1E9A">
        <w:rPr>
          <w:rFonts w:ascii="Times New Roman" w:hAnsi="Times New Roman" w:cs="Times New Roman"/>
          <w:b/>
          <w:sz w:val="28"/>
          <w:szCs w:val="28"/>
        </w:rPr>
        <w:t>экламабібліятэкі</w:t>
      </w:r>
      <w:proofErr w:type="spellEnd"/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5104"/>
        <w:gridCol w:w="2126"/>
        <w:gridCol w:w="1808"/>
      </w:tblGrid>
      <w:tr w:rsidR="00DF0D05" w14:paraId="1C9387D4" w14:textId="77777777" w:rsidTr="0079153F">
        <w:trPr>
          <w:trHeight w:val="416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BAD2C8" w14:textId="77777777" w:rsidR="00DF0D05" w:rsidRDefault="00DF0D05" w:rsidP="00B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D3526D5" w14:textId="77777777" w:rsidR="00DF0D05" w:rsidRDefault="00DF0D05" w:rsidP="00B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Змест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B1FB40A" w14:textId="77777777" w:rsidR="00DF0D05" w:rsidRPr="00982C3B" w:rsidRDefault="00DF0D05" w:rsidP="00B2451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Адказны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4AA471" w14:textId="0CF1A41B" w:rsidR="00DF0D05" w:rsidRDefault="00DF0D05" w:rsidP="00B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</w:t>
            </w:r>
            <w:proofErr w:type="spellStart"/>
            <w:r w:rsidRPr="00F47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эрміны</w:t>
            </w:r>
            <w:proofErr w:type="spellEnd"/>
            <w:r w:rsidR="0079153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 w:rsidRPr="00F47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выканання</w:t>
            </w:r>
            <w:proofErr w:type="spellEnd"/>
          </w:p>
        </w:tc>
      </w:tr>
      <w:tr w:rsidR="00DF0D05" w14:paraId="21967304" w14:textId="77777777" w:rsidTr="00B2451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CE7E65" w14:textId="77777777" w:rsidR="00DF0D05" w:rsidRDefault="00DF0D05" w:rsidP="00B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6D3D33E" w14:textId="65C9E20B" w:rsidR="00DF0D05" w:rsidRDefault="00DF0D05" w:rsidP="00B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E9A">
              <w:rPr>
                <w:rFonts w:ascii="Times New Roman" w:hAnsi="Times New Roman" w:cs="Times New Roman"/>
                <w:sz w:val="28"/>
                <w:szCs w:val="28"/>
              </w:rPr>
              <w:t>Актуалізацыя</w:t>
            </w:r>
            <w:proofErr w:type="spellEnd"/>
            <w:r w:rsidR="0079153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DB1E9A">
              <w:rPr>
                <w:rFonts w:ascii="Times New Roman" w:hAnsi="Times New Roman" w:cs="Times New Roman"/>
                <w:sz w:val="28"/>
                <w:szCs w:val="28"/>
              </w:rPr>
              <w:t>інфармацыйных</w:t>
            </w:r>
            <w:proofErr w:type="spellEnd"/>
            <w:r w:rsidR="0079153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DB1E9A">
              <w:rPr>
                <w:rFonts w:ascii="Times New Roman" w:hAnsi="Times New Roman" w:cs="Times New Roman"/>
                <w:sz w:val="28"/>
                <w:szCs w:val="28"/>
              </w:rPr>
              <w:t>стэндаў</w:t>
            </w:r>
            <w:proofErr w:type="spellEnd"/>
            <w:r w:rsidRPr="00DB1E9A">
              <w:rPr>
                <w:rFonts w:ascii="Times New Roman" w:hAnsi="Times New Roman" w:cs="Times New Roman"/>
                <w:sz w:val="28"/>
                <w:szCs w:val="28"/>
              </w:rPr>
              <w:t xml:space="preserve"> школы і </w:t>
            </w:r>
            <w:proofErr w:type="spellStart"/>
            <w:r w:rsidRPr="00DB1E9A">
              <w:rPr>
                <w:rFonts w:ascii="Times New Roman" w:hAnsi="Times New Roman" w:cs="Times New Roman"/>
                <w:sz w:val="28"/>
                <w:szCs w:val="28"/>
              </w:rPr>
              <w:t>чытальнай</w:t>
            </w:r>
            <w:proofErr w:type="spellEnd"/>
            <w:r w:rsidRPr="00DB1E9A">
              <w:rPr>
                <w:rFonts w:ascii="Times New Roman" w:hAnsi="Times New Roman" w:cs="Times New Roman"/>
                <w:sz w:val="28"/>
                <w:szCs w:val="28"/>
              </w:rPr>
              <w:t xml:space="preserve"> залы </w:t>
            </w:r>
            <w:proofErr w:type="spellStart"/>
            <w:r w:rsidRPr="00DB1E9A">
              <w:rPr>
                <w:rFonts w:ascii="Times New Roman" w:hAnsi="Times New Roman" w:cs="Times New Roman"/>
                <w:sz w:val="28"/>
                <w:szCs w:val="28"/>
              </w:rPr>
              <w:t>бібліятэкі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75BB03E" w14:textId="77777777" w:rsidR="00DF0D05" w:rsidRDefault="00DF0D05" w:rsidP="00B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Дзегцярова В.В</w:t>
            </w:r>
          </w:p>
          <w:p w14:paraId="0384EF47" w14:textId="77777777" w:rsidR="00DF0D05" w:rsidRDefault="00DF0D05" w:rsidP="00B24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DC257A" w14:textId="77777777" w:rsidR="00DF0D05" w:rsidRDefault="00DF0D05" w:rsidP="00B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ступлен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</w:tr>
      <w:tr w:rsidR="00DF0D05" w14:paraId="299FB4FD" w14:textId="77777777" w:rsidTr="00B2451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C7350D" w14:textId="77777777" w:rsidR="00DF0D05" w:rsidRDefault="00DF0D05" w:rsidP="00B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C4AE9F9" w14:textId="0EB1C34F" w:rsidR="00DF0D05" w:rsidRDefault="00DF0D05" w:rsidP="00B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E9A">
              <w:rPr>
                <w:rFonts w:ascii="Times New Roman" w:hAnsi="Times New Roman" w:cs="Times New Roman"/>
                <w:sz w:val="28"/>
                <w:szCs w:val="28"/>
              </w:rPr>
              <w:t>Падрыхтоўка</w:t>
            </w:r>
            <w:proofErr w:type="spellEnd"/>
            <w:r w:rsidR="0079153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DB1E9A">
              <w:rPr>
                <w:rFonts w:ascii="Times New Roman" w:hAnsi="Times New Roman" w:cs="Times New Roman"/>
                <w:sz w:val="28"/>
                <w:szCs w:val="28"/>
              </w:rPr>
              <w:t>інфармацыйных</w:t>
            </w:r>
            <w:proofErr w:type="spellEnd"/>
            <w:r w:rsidR="0079153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DB1E9A">
              <w:rPr>
                <w:rFonts w:ascii="Times New Roman" w:hAnsi="Times New Roman" w:cs="Times New Roman"/>
                <w:sz w:val="28"/>
                <w:szCs w:val="28"/>
              </w:rPr>
              <w:t>аб'яваў</w:t>
            </w:r>
            <w:proofErr w:type="spellEnd"/>
            <w:r w:rsidR="0079153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DB1E9A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="0079153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DB1E9A">
              <w:rPr>
                <w:rFonts w:ascii="Times New Roman" w:hAnsi="Times New Roman" w:cs="Times New Roman"/>
                <w:sz w:val="28"/>
                <w:szCs w:val="28"/>
              </w:rPr>
              <w:t>выставах</w:t>
            </w:r>
            <w:proofErr w:type="spellEnd"/>
            <w:r w:rsidRPr="00DB1E9A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DB1E9A">
              <w:rPr>
                <w:rFonts w:ascii="Times New Roman" w:hAnsi="Times New Roman" w:cs="Times New Roman"/>
                <w:sz w:val="28"/>
                <w:szCs w:val="28"/>
              </w:rPr>
              <w:t>мерапрыемствах</w:t>
            </w:r>
            <w:proofErr w:type="spellEnd"/>
            <w:r w:rsidRPr="00DB1E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1E9A">
              <w:rPr>
                <w:rFonts w:ascii="Times New Roman" w:hAnsi="Times New Roman" w:cs="Times New Roman"/>
                <w:sz w:val="28"/>
                <w:szCs w:val="28"/>
              </w:rPr>
              <w:t>якія</w:t>
            </w:r>
            <w:proofErr w:type="spellEnd"/>
            <w:r w:rsidR="0079153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DB1E9A">
              <w:rPr>
                <w:rFonts w:ascii="Times New Roman" w:hAnsi="Times New Roman" w:cs="Times New Roman"/>
                <w:sz w:val="28"/>
                <w:szCs w:val="28"/>
              </w:rPr>
              <w:t>праводзяцца</w:t>
            </w:r>
            <w:proofErr w:type="spellEnd"/>
            <w:r w:rsidR="0079153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DB1E9A">
              <w:rPr>
                <w:rFonts w:ascii="Times New Roman" w:hAnsi="Times New Roman" w:cs="Times New Roman"/>
                <w:sz w:val="28"/>
                <w:szCs w:val="28"/>
              </w:rPr>
              <w:t>бібліятэкай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EBC6A" w14:textId="77777777" w:rsidR="00DF0D05" w:rsidRDefault="00DF0D05" w:rsidP="00B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Дзегцярова В.В</w:t>
            </w:r>
          </w:p>
          <w:p w14:paraId="578F08DF" w14:textId="77777777" w:rsidR="00DF0D05" w:rsidRDefault="00DF0D05" w:rsidP="00B24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542F1A" w14:textId="77777777" w:rsidR="00DF0D05" w:rsidRDefault="00DF0D05" w:rsidP="00B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 працягу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DF0D05" w14:paraId="53C18633" w14:textId="77777777" w:rsidTr="00B2451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F1EC1" w14:textId="77777777" w:rsidR="00DF0D05" w:rsidRDefault="00DF0D05" w:rsidP="00B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67BD1F0" w14:textId="4C4C2773" w:rsidR="00DF0D05" w:rsidRDefault="00DF0D05" w:rsidP="00B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E9A">
              <w:rPr>
                <w:rFonts w:ascii="Times New Roman" w:hAnsi="Times New Roman" w:cs="Times New Roman"/>
                <w:sz w:val="28"/>
                <w:szCs w:val="28"/>
              </w:rPr>
              <w:t>Распрацоўка</w:t>
            </w:r>
            <w:proofErr w:type="spellEnd"/>
            <w:r w:rsidR="0079153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DB1E9A">
              <w:rPr>
                <w:rFonts w:ascii="Times New Roman" w:hAnsi="Times New Roman" w:cs="Times New Roman"/>
                <w:sz w:val="28"/>
                <w:szCs w:val="28"/>
              </w:rPr>
              <w:t>каляровай</w:t>
            </w:r>
            <w:proofErr w:type="spellEnd"/>
            <w:r w:rsidR="0079153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DB1E9A">
              <w:rPr>
                <w:rFonts w:ascii="Times New Roman" w:hAnsi="Times New Roman" w:cs="Times New Roman"/>
                <w:sz w:val="28"/>
                <w:szCs w:val="28"/>
              </w:rPr>
              <w:t>кампазіцыі</w:t>
            </w:r>
            <w:proofErr w:type="spellEnd"/>
            <w:r w:rsidRPr="00DB1E9A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DB1E9A">
              <w:rPr>
                <w:rFonts w:ascii="Times New Roman" w:hAnsi="Times New Roman" w:cs="Times New Roman"/>
                <w:sz w:val="28"/>
                <w:szCs w:val="28"/>
              </w:rPr>
              <w:t>арыгінальнага</w:t>
            </w:r>
            <w:proofErr w:type="spellEnd"/>
            <w:r w:rsidR="0079153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DB1E9A">
              <w:rPr>
                <w:rFonts w:ascii="Times New Roman" w:hAnsi="Times New Roman" w:cs="Times New Roman"/>
                <w:sz w:val="28"/>
                <w:szCs w:val="28"/>
              </w:rPr>
              <w:t>стылю</w:t>
            </w:r>
            <w:proofErr w:type="spellEnd"/>
            <w:r w:rsidRPr="00DB1E9A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DB1E9A">
              <w:rPr>
                <w:rFonts w:ascii="Times New Roman" w:hAnsi="Times New Roman" w:cs="Times New Roman"/>
                <w:sz w:val="28"/>
                <w:szCs w:val="28"/>
              </w:rPr>
              <w:t>афармлення</w:t>
            </w:r>
            <w:proofErr w:type="spellEnd"/>
            <w:r w:rsidR="0079153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DB1E9A">
              <w:rPr>
                <w:rFonts w:ascii="Times New Roman" w:hAnsi="Times New Roman" w:cs="Times New Roman"/>
                <w:sz w:val="28"/>
                <w:szCs w:val="28"/>
              </w:rPr>
              <w:t>выстаў</w:t>
            </w:r>
            <w:proofErr w:type="spellEnd"/>
            <w:r w:rsidRPr="00DB1E9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B1E9A">
              <w:rPr>
                <w:rFonts w:ascii="Times New Roman" w:hAnsi="Times New Roman" w:cs="Times New Roman"/>
                <w:sz w:val="28"/>
                <w:szCs w:val="28"/>
              </w:rPr>
              <w:t>бібліятэцы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1DFE5" w14:textId="77777777" w:rsidR="00DF0D05" w:rsidRDefault="00DF0D05" w:rsidP="00B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Дзегцярова В.В</w:t>
            </w:r>
          </w:p>
          <w:p w14:paraId="0F6729C3" w14:textId="77777777" w:rsidR="00DF0D05" w:rsidRDefault="00DF0D05" w:rsidP="00B24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B9E1F4" w14:textId="77777777" w:rsidR="00DF0D05" w:rsidRDefault="00DF0D05" w:rsidP="00B24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1E0564" w14:textId="77777777" w:rsidR="00DF0D05" w:rsidRDefault="00DF0D05" w:rsidP="00B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 працягу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14:paraId="42462732" w14:textId="77777777" w:rsidR="00DF0D05" w:rsidRDefault="00DF0D05" w:rsidP="00DF0D05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185A8CBF" w14:textId="77777777" w:rsidR="00DF0D05" w:rsidRDefault="00DF0D05" w:rsidP="00DF0D05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64D63E39" w14:textId="77777777" w:rsidR="00DF0D05" w:rsidRPr="00982C3B" w:rsidRDefault="00DF0D05" w:rsidP="00DF0D05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0A1DEB73" w14:textId="77777777" w:rsidR="00DF0D05" w:rsidRDefault="00DF0D05" w:rsidP="00DF0D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7.Культурн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мас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be-BY"/>
        </w:rPr>
        <w:t>а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2126"/>
        <w:gridCol w:w="1808"/>
      </w:tblGrid>
      <w:tr w:rsidR="00DF0D05" w14:paraId="0F400B92" w14:textId="77777777" w:rsidTr="00B2451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DE4CFB" w14:textId="77777777" w:rsidR="00DF0D05" w:rsidRDefault="00DF0D05" w:rsidP="00B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33C077C" w14:textId="77777777" w:rsidR="00DF0D05" w:rsidRDefault="00DF0D05" w:rsidP="00B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0F7F2C4" w14:textId="77777777" w:rsidR="00DF0D05" w:rsidRPr="00982C3B" w:rsidRDefault="00DF0D05" w:rsidP="00B2451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Адказны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29376B" w14:textId="27D09419" w:rsidR="00DF0D05" w:rsidRDefault="00DF0D05" w:rsidP="00B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</w:t>
            </w:r>
            <w:proofErr w:type="spellStart"/>
            <w:r w:rsidRPr="00F47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эрміны</w:t>
            </w:r>
            <w:proofErr w:type="spellEnd"/>
            <w:r w:rsidR="0079153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 w:rsidRPr="00F47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выканання</w:t>
            </w:r>
            <w:proofErr w:type="spellEnd"/>
          </w:p>
        </w:tc>
      </w:tr>
      <w:tr w:rsidR="00DF0D05" w14:paraId="4AC33074" w14:textId="77777777" w:rsidTr="00B2451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0891B8" w14:textId="77777777" w:rsidR="00DF0D05" w:rsidRDefault="00DF0D05" w:rsidP="00B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ECB03BB" w14:textId="28F05A9A" w:rsidR="00DF0D05" w:rsidRDefault="00DF0D05" w:rsidP="00B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BB7">
              <w:rPr>
                <w:rFonts w:ascii="Times New Roman" w:hAnsi="Times New Roman" w:cs="Times New Roman"/>
                <w:sz w:val="28"/>
                <w:szCs w:val="28"/>
              </w:rPr>
              <w:t>Арганізацыя</w:t>
            </w:r>
            <w:proofErr w:type="spellEnd"/>
            <w:r w:rsidR="0079153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4A3BB7">
              <w:rPr>
                <w:rFonts w:ascii="Times New Roman" w:hAnsi="Times New Roman" w:cs="Times New Roman"/>
                <w:sz w:val="28"/>
                <w:szCs w:val="28"/>
              </w:rPr>
              <w:t>кніжных</w:t>
            </w:r>
            <w:proofErr w:type="spellEnd"/>
            <w:r w:rsidR="0079153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4A3BB7">
              <w:rPr>
                <w:rFonts w:ascii="Times New Roman" w:hAnsi="Times New Roman" w:cs="Times New Roman"/>
                <w:sz w:val="28"/>
                <w:szCs w:val="28"/>
              </w:rPr>
              <w:t>выстаў</w:t>
            </w:r>
            <w:proofErr w:type="spellEnd"/>
            <w:r w:rsidRPr="004A3BB7">
              <w:rPr>
                <w:rFonts w:ascii="Times New Roman" w:hAnsi="Times New Roman" w:cs="Times New Roman"/>
                <w:sz w:val="28"/>
                <w:szCs w:val="28"/>
              </w:rPr>
              <w:t xml:space="preserve"> да </w:t>
            </w:r>
            <w:proofErr w:type="spellStart"/>
            <w:r w:rsidRPr="004A3BB7">
              <w:rPr>
                <w:rFonts w:ascii="Times New Roman" w:hAnsi="Times New Roman" w:cs="Times New Roman"/>
                <w:sz w:val="28"/>
                <w:szCs w:val="28"/>
              </w:rPr>
              <w:t>знамянальных</w:t>
            </w:r>
            <w:proofErr w:type="spellEnd"/>
            <w:r w:rsidRPr="004A3BB7">
              <w:rPr>
                <w:rFonts w:ascii="Times New Roman" w:hAnsi="Times New Roman" w:cs="Times New Roman"/>
                <w:sz w:val="28"/>
                <w:szCs w:val="28"/>
              </w:rPr>
              <w:t xml:space="preserve"> і памятных дат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D5AE624" w14:textId="77777777" w:rsidR="00DF0D05" w:rsidRDefault="00DF0D05" w:rsidP="00B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Дзегцярова В.В</w:t>
            </w:r>
          </w:p>
          <w:p w14:paraId="433BB850" w14:textId="77777777" w:rsidR="00DF0D05" w:rsidRDefault="00DF0D05" w:rsidP="00B24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1AA89B" w14:textId="77777777" w:rsidR="00DF0D05" w:rsidRDefault="00DF0D05" w:rsidP="00B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EDE">
              <w:rPr>
                <w:rFonts w:ascii="Times New Roman" w:hAnsi="Times New Roman" w:cs="Times New Roman"/>
                <w:sz w:val="28"/>
                <w:szCs w:val="28"/>
              </w:rPr>
              <w:t xml:space="preserve">Па </w:t>
            </w:r>
            <w:proofErr w:type="spellStart"/>
            <w:r w:rsidRPr="00B52EDE">
              <w:rPr>
                <w:rFonts w:ascii="Times New Roman" w:hAnsi="Times New Roman" w:cs="Times New Roman"/>
                <w:sz w:val="28"/>
                <w:szCs w:val="28"/>
              </w:rPr>
              <w:t>асобным</w:t>
            </w:r>
            <w:proofErr w:type="spellEnd"/>
            <w:r w:rsidRPr="00B52EDE">
              <w:rPr>
                <w:rFonts w:ascii="Times New Roman" w:hAnsi="Times New Roman" w:cs="Times New Roman"/>
                <w:sz w:val="28"/>
                <w:szCs w:val="28"/>
              </w:rPr>
              <w:t xml:space="preserve"> плане</w:t>
            </w:r>
          </w:p>
        </w:tc>
      </w:tr>
      <w:tr w:rsidR="00DF0D05" w14:paraId="327511D1" w14:textId="77777777" w:rsidTr="00B2451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26AC6E" w14:textId="77777777" w:rsidR="00DF0D05" w:rsidRDefault="00DF0D05" w:rsidP="00B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FB1CD15" w14:textId="0FA7DFC0" w:rsidR="00DF0D05" w:rsidRDefault="00DF0D05" w:rsidP="00B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BB7">
              <w:rPr>
                <w:rFonts w:ascii="Times New Roman" w:hAnsi="Times New Roman" w:cs="Times New Roman"/>
                <w:sz w:val="28"/>
                <w:szCs w:val="28"/>
              </w:rPr>
              <w:t>Правядзенне</w:t>
            </w:r>
            <w:proofErr w:type="spellEnd"/>
            <w:r w:rsidRPr="004A3BB7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культурна-</w:t>
            </w:r>
            <w:proofErr w:type="spellStart"/>
            <w:r w:rsidRPr="004A3BB7">
              <w:rPr>
                <w:rFonts w:ascii="Times New Roman" w:hAnsi="Times New Roman" w:cs="Times New Roman"/>
                <w:sz w:val="28"/>
                <w:szCs w:val="28"/>
              </w:rPr>
              <w:t>інфармацыйных</w:t>
            </w:r>
            <w:proofErr w:type="spellEnd"/>
            <w:r w:rsidR="0079153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4A3BB7">
              <w:rPr>
                <w:rFonts w:ascii="Times New Roman" w:hAnsi="Times New Roman" w:cs="Times New Roman"/>
                <w:sz w:val="28"/>
                <w:szCs w:val="28"/>
              </w:rPr>
              <w:t>мерапрыемстваў</w:t>
            </w:r>
            <w:proofErr w:type="spellEnd"/>
            <w:r w:rsidRPr="004A3BB7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4A3BB7">
              <w:rPr>
                <w:rFonts w:ascii="Times New Roman" w:hAnsi="Times New Roman" w:cs="Times New Roman"/>
                <w:sz w:val="28"/>
                <w:szCs w:val="28"/>
              </w:rPr>
              <w:t>перыяд</w:t>
            </w:r>
            <w:proofErr w:type="spellEnd"/>
            <w:r w:rsidR="0079153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4A3BB7">
              <w:rPr>
                <w:rFonts w:ascii="Times New Roman" w:hAnsi="Times New Roman" w:cs="Times New Roman"/>
                <w:sz w:val="28"/>
                <w:szCs w:val="28"/>
              </w:rPr>
              <w:t>канікул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3155F4B" w14:textId="77777777" w:rsidR="00DF0D05" w:rsidRDefault="00DF0D05" w:rsidP="00B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Дзегцярова В.В</w:t>
            </w:r>
          </w:p>
          <w:p w14:paraId="55F590B8" w14:textId="77777777" w:rsidR="00DF0D05" w:rsidRDefault="00DF0D05" w:rsidP="00B24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BDBFD4" w14:textId="77777777" w:rsidR="00DF0D05" w:rsidRDefault="00DF0D05" w:rsidP="00B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EDE">
              <w:rPr>
                <w:rFonts w:ascii="Times New Roman" w:hAnsi="Times New Roman" w:cs="Times New Roman"/>
                <w:sz w:val="28"/>
                <w:szCs w:val="28"/>
              </w:rPr>
              <w:t xml:space="preserve">Па </w:t>
            </w:r>
            <w:proofErr w:type="spellStart"/>
            <w:r w:rsidRPr="00B52EDE">
              <w:rPr>
                <w:rFonts w:ascii="Times New Roman" w:hAnsi="Times New Roman" w:cs="Times New Roman"/>
                <w:sz w:val="28"/>
                <w:szCs w:val="28"/>
              </w:rPr>
              <w:t>асобным</w:t>
            </w:r>
            <w:proofErr w:type="spellEnd"/>
            <w:r w:rsidRPr="00B52EDE">
              <w:rPr>
                <w:rFonts w:ascii="Times New Roman" w:hAnsi="Times New Roman" w:cs="Times New Roman"/>
                <w:sz w:val="28"/>
                <w:szCs w:val="28"/>
              </w:rPr>
              <w:t xml:space="preserve"> плане</w:t>
            </w:r>
          </w:p>
        </w:tc>
      </w:tr>
      <w:tr w:rsidR="00DF0D05" w14:paraId="0DCD0789" w14:textId="77777777" w:rsidTr="00B2451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3944AF" w14:textId="77777777" w:rsidR="00DF0D05" w:rsidRDefault="00DF0D05" w:rsidP="00B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00CCB89" w14:textId="3FCDDAC8" w:rsidR="00DF0D05" w:rsidRDefault="00DF0D05" w:rsidP="00B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BB7">
              <w:rPr>
                <w:rFonts w:ascii="Times New Roman" w:hAnsi="Times New Roman" w:cs="Times New Roman"/>
                <w:sz w:val="28"/>
                <w:szCs w:val="28"/>
              </w:rPr>
              <w:t>Фарміраванне</w:t>
            </w:r>
            <w:proofErr w:type="spellEnd"/>
            <w:r w:rsidR="0079153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4A3BB7">
              <w:rPr>
                <w:rFonts w:ascii="Times New Roman" w:hAnsi="Times New Roman" w:cs="Times New Roman"/>
                <w:sz w:val="28"/>
                <w:szCs w:val="28"/>
              </w:rPr>
              <w:t>інфармацыйнай</w:t>
            </w:r>
            <w:proofErr w:type="spellEnd"/>
            <w:r w:rsidR="0079153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культуры.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Грамадзянскае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="0079153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4A3BB7">
              <w:rPr>
                <w:rFonts w:ascii="Times New Roman" w:hAnsi="Times New Roman" w:cs="Times New Roman"/>
                <w:sz w:val="28"/>
                <w:szCs w:val="28"/>
              </w:rPr>
              <w:t>патрыятычнае</w:t>
            </w:r>
            <w:proofErr w:type="spellEnd"/>
            <w:r w:rsidR="0079153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4A3BB7">
              <w:rPr>
                <w:rFonts w:ascii="Times New Roman" w:hAnsi="Times New Roman" w:cs="Times New Roman"/>
                <w:sz w:val="28"/>
                <w:szCs w:val="28"/>
              </w:rPr>
              <w:t>выхаванне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5E91811" w14:textId="77777777" w:rsidR="00DF0D05" w:rsidRDefault="00DF0D05" w:rsidP="00B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Дзегцярова В.В</w:t>
            </w:r>
          </w:p>
          <w:p w14:paraId="1A4D2117" w14:textId="77777777" w:rsidR="00DF0D05" w:rsidRDefault="00DF0D05" w:rsidP="00B24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FB2BD3" w14:textId="77777777" w:rsidR="00DF0D05" w:rsidRDefault="00DF0D05" w:rsidP="00B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EDE">
              <w:rPr>
                <w:rFonts w:ascii="Times New Roman" w:hAnsi="Times New Roman" w:cs="Times New Roman"/>
                <w:sz w:val="28"/>
                <w:szCs w:val="28"/>
              </w:rPr>
              <w:t xml:space="preserve">Па </w:t>
            </w:r>
            <w:proofErr w:type="spellStart"/>
            <w:r w:rsidRPr="00B52EDE">
              <w:rPr>
                <w:rFonts w:ascii="Times New Roman" w:hAnsi="Times New Roman" w:cs="Times New Roman"/>
                <w:sz w:val="28"/>
                <w:szCs w:val="28"/>
              </w:rPr>
              <w:t>асобным</w:t>
            </w:r>
            <w:proofErr w:type="spellEnd"/>
            <w:r w:rsidRPr="00B52EDE">
              <w:rPr>
                <w:rFonts w:ascii="Times New Roman" w:hAnsi="Times New Roman" w:cs="Times New Roman"/>
                <w:sz w:val="28"/>
                <w:szCs w:val="28"/>
              </w:rPr>
              <w:t xml:space="preserve"> плане</w:t>
            </w:r>
          </w:p>
        </w:tc>
      </w:tr>
      <w:tr w:rsidR="00DF0D05" w14:paraId="7A099194" w14:textId="77777777" w:rsidTr="00B2451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A6C9FF" w14:textId="77777777" w:rsidR="00DF0D05" w:rsidRDefault="00DF0D05" w:rsidP="00B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29FEA17" w14:textId="77777777" w:rsidR="00DF0D05" w:rsidRPr="009B3D72" w:rsidRDefault="00DF0D05" w:rsidP="00B2451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ыхаванне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 ладу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ыцця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культуры б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яспекі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ыццядзейнайсці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быта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 вольнага часу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465DF" w14:textId="77777777" w:rsidR="00DF0D05" w:rsidRPr="009B3D72" w:rsidRDefault="00DF0D05" w:rsidP="00B2451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Дзегцярова В.В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24FCF8" w14:textId="77777777" w:rsidR="00DF0D05" w:rsidRDefault="00DF0D05" w:rsidP="00B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EDE">
              <w:rPr>
                <w:rFonts w:ascii="Times New Roman" w:hAnsi="Times New Roman" w:cs="Times New Roman"/>
                <w:sz w:val="28"/>
                <w:szCs w:val="28"/>
              </w:rPr>
              <w:t xml:space="preserve">Па </w:t>
            </w:r>
            <w:proofErr w:type="spellStart"/>
            <w:r w:rsidRPr="00B52EDE">
              <w:rPr>
                <w:rFonts w:ascii="Times New Roman" w:hAnsi="Times New Roman" w:cs="Times New Roman"/>
                <w:sz w:val="28"/>
                <w:szCs w:val="28"/>
              </w:rPr>
              <w:t>асобным</w:t>
            </w:r>
            <w:proofErr w:type="spellEnd"/>
            <w:r w:rsidRPr="00B52EDE">
              <w:rPr>
                <w:rFonts w:ascii="Times New Roman" w:hAnsi="Times New Roman" w:cs="Times New Roman"/>
                <w:sz w:val="28"/>
                <w:szCs w:val="28"/>
              </w:rPr>
              <w:t xml:space="preserve"> плане</w:t>
            </w:r>
          </w:p>
        </w:tc>
      </w:tr>
    </w:tbl>
    <w:p w14:paraId="5C22D2A6" w14:textId="77777777" w:rsidR="00DF0D05" w:rsidRDefault="00DF0D05" w:rsidP="00DF0D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F81C1F" w14:textId="51DF9047" w:rsidR="00DF0D05" w:rsidRDefault="00DF0D05" w:rsidP="00DF0D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4A3BB7">
        <w:rPr>
          <w:rFonts w:ascii="Times New Roman" w:hAnsi="Times New Roman" w:cs="Times New Roman"/>
          <w:b/>
          <w:sz w:val="28"/>
          <w:szCs w:val="28"/>
        </w:rPr>
        <w:t xml:space="preserve">Узаемадзеянне з </w:t>
      </w:r>
      <w:proofErr w:type="spellStart"/>
      <w:r w:rsidRPr="004A3BB7">
        <w:rPr>
          <w:rFonts w:ascii="Times New Roman" w:hAnsi="Times New Roman" w:cs="Times New Roman"/>
          <w:b/>
          <w:sz w:val="28"/>
          <w:szCs w:val="28"/>
        </w:rPr>
        <w:t>іншымі</w:t>
      </w:r>
      <w:proofErr w:type="spellEnd"/>
      <w:r w:rsidR="0079153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proofErr w:type="spellStart"/>
      <w:r w:rsidRPr="004A3BB7">
        <w:rPr>
          <w:rFonts w:ascii="Times New Roman" w:hAnsi="Times New Roman" w:cs="Times New Roman"/>
          <w:b/>
          <w:sz w:val="28"/>
          <w:szCs w:val="28"/>
        </w:rPr>
        <w:t>структур</w:t>
      </w:r>
      <w:r>
        <w:rPr>
          <w:rFonts w:ascii="Times New Roman" w:hAnsi="Times New Roman" w:cs="Times New Roman"/>
          <w:b/>
          <w:sz w:val="28"/>
          <w:szCs w:val="28"/>
        </w:rPr>
        <w:t>нымі</w:t>
      </w:r>
      <w:proofErr w:type="spellEnd"/>
      <w:r w:rsidR="0079153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падраздзяленнямі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школы і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друг</w:t>
      </w:r>
      <w:proofErr w:type="spellStart"/>
      <w:r w:rsidRPr="004A3BB7">
        <w:rPr>
          <w:rFonts w:ascii="Times New Roman" w:hAnsi="Times New Roman" w:cs="Times New Roman"/>
          <w:b/>
          <w:sz w:val="28"/>
          <w:szCs w:val="28"/>
        </w:rPr>
        <w:t>імі</w:t>
      </w:r>
      <w:proofErr w:type="spellEnd"/>
      <w:r w:rsidR="0079153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proofErr w:type="spellStart"/>
      <w:r w:rsidRPr="004A3BB7">
        <w:rPr>
          <w:rFonts w:ascii="Times New Roman" w:hAnsi="Times New Roman" w:cs="Times New Roman"/>
          <w:b/>
          <w:sz w:val="28"/>
          <w:szCs w:val="28"/>
        </w:rPr>
        <w:t>арганізацыямі</w:t>
      </w:r>
      <w:proofErr w:type="spellEnd"/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64"/>
        <w:gridCol w:w="5173"/>
        <w:gridCol w:w="2126"/>
        <w:gridCol w:w="1808"/>
      </w:tblGrid>
      <w:tr w:rsidR="00DF0D05" w14:paraId="01FC9953" w14:textId="77777777" w:rsidTr="00B2451F"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5BA7BA" w14:textId="77777777" w:rsidR="00DF0D05" w:rsidRDefault="00DF0D05" w:rsidP="00B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A3E7BF1" w14:textId="77777777" w:rsidR="00DF0D05" w:rsidRDefault="00DF0D05" w:rsidP="00B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Змест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A257936" w14:textId="77777777" w:rsidR="00DF0D05" w:rsidRPr="00982C3B" w:rsidRDefault="00DF0D05" w:rsidP="00B2451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Адказны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A7C9FC" w14:textId="30D3146D" w:rsidR="00DF0D05" w:rsidRDefault="00DF0D05" w:rsidP="00B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</w:t>
            </w:r>
            <w:proofErr w:type="spellStart"/>
            <w:r w:rsidRPr="00F47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эрміны</w:t>
            </w:r>
            <w:proofErr w:type="spellEnd"/>
            <w:r w:rsidR="0079153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 w:rsidRPr="00F47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выканання</w:t>
            </w:r>
            <w:proofErr w:type="spellEnd"/>
          </w:p>
        </w:tc>
      </w:tr>
      <w:tr w:rsidR="00DF0D05" w14:paraId="43E45B69" w14:textId="77777777" w:rsidTr="00B2451F"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92B149" w14:textId="77777777" w:rsidR="00DF0D05" w:rsidRDefault="00DF0D05" w:rsidP="00B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0A816D6" w14:textId="6040CBB0" w:rsidR="00DF0D05" w:rsidRDefault="00DF0D05" w:rsidP="00B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BB7">
              <w:rPr>
                <w:rFonts w:ascii="Times New Roman" w:hAnsi="Times New Roman" w:cs="Times New Roman"/>
                <w:sz w:val="28"/>
                <w:szCs w:val="28"/>
              </w:rPr>
              <w:t>Абмен</w:t>
            </w:r>
            <w:proofErr w:type="spellEnd"/>
            <w:r w:rsidR="0079153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4A3BB7">
              <w:rPr>
                <w:rFonts w:ascii="Times New Roman" w:hAnsi="Times New Roman" w:cs="Times New Roman"/>
                <w:sz w:val="28"/>
                <w:szCs w:val="28"/>
              </w:rPr>
              <w:t>падручнікамі</w:t>
            </w:r>
            <w:proofErr w:type="spellEnd"/>
            <w:r w:rsidRPr="004A3BB7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4A3BB7">
              <w:rPr>
                <w:rFonts w:ascii="Times New Roman" w:hAnsi="Times New Roman" w:cs="Times New Roman"/>
                <w:sz w:val="28"/>
                <w:szCs w:val="28"/>
              </w:rPr>
              <w:t>калегамі</w:t>
            </w:r>
            <w:proofErr w:type="spellEnd"/>
            <w:r w:rsidRPr="004A3BB7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4A3BB7">
              <w:rPr>
                <w:rFonts w:ascii="Times New Roman" w:hAnsi="Times New Roman" w:cs="Times New Roman"/>
                <w:sz w:val="28"/>
                <w:szCs w:val="28"/>
              </w:rPr>
              <w:t>іншых</w:t>
            </w:r>
            <w:proofErr w:type="spellEnd"/>
            <w:r w:rsidR="0079153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4A3BB7">
              <w:rPr>
                <w:rFonts w:ascii="Times New Roman" w:hAnsi="Times New Roman" w:cs="Times New Roman"/>
                <w:sz w:val="28"/>
                <w:szCs w:val="28"/>
              </w:rPr>
              <w:t>бібліятэк</w:t>
            </w:r>
            <w:proofErr w:type="spellEnd"/>
            <w:r w:rsidRPr="004A3BB7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4A3BB7">
              <w:rPr>
                <w:rFonts w:ascii="Times New Roman" w:hAnsi="Times New Roman" w:cs="Times New Roman"/>
                <w:sz w:val="28"/>
                <w:szCs w:val="28"/>
              </w:rPr>
              <w:t>афармленне</w:t>
            </w:r>
            <w:proofErr w:type="spellEnd"/>
            <w:r w:rsidR="0079153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4A3BB7">
              <w:rPr>
                <w:rFonts w:ascii="Times New Roman" w:hAnsi="Times New Roman" w:cs="Times New Roman"/>
                <w:sz w:val="28"/>
                <w:szCs w:val="28"/>
              </w:rPr>
              <w:t>адпаведнай</w:t>
            </w:r>
            <w:proofErr w:type="spellEnd"/>
            <w:r w:rsidR="0079153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4A3BB7">
              <w:rPr>
                <w:rFonts w:ascii="Times New Roman" w:hAnsi="Times New Roman" w:cs="Times New Roman"/>
                <w:sz w:val="28"/>
                <w:szCs w:val="28"/>
              </w:rPr>
              <w:t>дакументацыі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B80EE01" w14:textId="77777777" w:rsidR="00DF0D05" w:rsidRDefault="00DF0D05" w:rsidP="00B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Дзегцярова В.В 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37632D" w14:textId="77777777" w:rsidR="00DF0D05" w:rsidRPr="00A60ED6" w:rsidRDefault="00DF0D05" w:rsidP="00B2451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ы неабходнасці</w:t>
            </w:r>
          </w:p>
        </w:tc>
      </w:tr>
      <w:tr w:rsidR="00DF0D05" w14:paraId="5AAFC318" w14:textId="77777777" w:rsidTr="00B2451F"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93AF7A" w14:textId="77777777" w:rsidR="00DF0D05" w:rsidRDefault="00DF0D05" w:rsidP="00B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EBF971C" w14:textId="601C6DC6" w:rsidR="00DF0D05" w:rsidRDefault="00DF0D05" w:rsidP="00B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BB7">
              <w:rPr>
                <w:rFonts w:ascii="Times New Roman" w:hAnsi="Times New Roman" w:cs="Times New Roman"/>
                <w:sz w:val="28"/>
                <w:szCs w:val="28"/>
              </w:rPr>
              <w:t>Правядзенне</w:t>
            </w:r>
            <w:proofErr w:type="spellEnd"/>
            <w:r w:rsidR="0079153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4A3BB7">
              <w:rPr>
                <w:rFonts w:ascii="Times New Roman" w:hAnsi="Times New Roman" w:cs="Times New Roman"/>
                <w:sz w:val="28"/>
                <w:szCs w:val="28"/>
              </w:rPr>
              <w:t>сумесных</w:t>
            </w:r>
            <w:proofErr w:type="spellEnd"/>
            <w:r w:rsidR="0079153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4A3BB7">
              <w:rPr>
                <w:rFonts w:ascii="Times New Roman" w:hAnsi="Times New Roman" w:cs="Times New Roman"/>
                <w:sz w:val="28"/>
                <w:szCs w:val="28"/>
              </w:rPr>
              <w:t>мерапрыемстваў</w:t>
            </w:r>
            <w:proofErr w:type="spellEnd"/>
            <w:r w:rsidRPr="004A3BB7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4A3BB7">
              <w:rPr>
                <w:rFonts w:ascii="Times New Roman" w:hAnsi="Times New Roman" w:cs="Times New Roman"/>
                <w:sz w:val="28"/>
                <w:szCs w:val="28"/>
              </w:rPr>
              <w:t>настаўнікамі-прадметнікамі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7150B6E" w14:textId="77777777" w:rsidR="00DF0D05" w:rsidRDefault="00DF0D05" w:rsidP="00B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Дзегцярова В.В</w:t>
            </w:r>
          </w:p>
          <w:p w14:paraId="1D6430FD" w14:textId="77777777" w:rsidR="00DF0D05" w:rsidRDefault="00DF0D05" w:rsidP="00B24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B80BF7" w14:textId="77777777" w:rsidR="00DF0D05" w:rsidRDefault="00DF0D05" w:rsidP="00B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 працягу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DF0D05" w14:paraId="4D9183FA" w14:textId="77777777" w:rsidTr="00B2451F"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C4AAF" w14:textId="77777777" w:rsidR="00DF0D05" w:rsidRDefault="00DF0D05" w:rsidP="00B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529E2AE" w14:textId="58BD1CB7" w:rsidR="00DF0D05" w:rsidRDefault="00DF0D05" w:rsidP="00B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BB7">
              <w:rPr>
                <w:rFonts w:ascii="Times New Roman" w:hAnsi="Times New Roman" w:cs="Times New Roman"/>
                <w:sz w:val="28"/>
                <w:szCs w:val="28"/>
              </w:rPr>
              <w:t>Аказанне</w:t>
            </w:r>
            <w:proofErr w:type="spellEnd"/>
            <w:r w:rsidR="0079153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4A3BB7">
              <w:rPr>
                <w:rFonts w:ascii="Times New Roman" w:hAnsi="Times New Roman" w:cs="Times New Roman"/>
                <w:sz w:val="28"/>
                <w:szCs w:val="28"/>
              </w:rPr>
              <w:t>інфармацыйнай</w:t>
            </w:r>
            <w:proofErr w:type="spellEnd"/>
            <w:r w:rsidRPr="004A3BB7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4A3BB7">
              <w:rPr>
                <w:rFonts w:ascii="Times New Roman" w:hAnsi="Times New Roman" w:cs="Times New Roman"/>
                <w:sz w:val="28"/>
                <w:szCs w:val="28"/>
              </w:rPr>
              <w:t>тэхнічнай</w:t>
            </w:r>
            <w:proofErr w:type="spellEnd"/>
            <w:r w:rsidR="0079153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4A3BB7">
              <w:rPr>
                <w:rFonts w:ascii="Times New Roman" w:hAnsi="Times New Roman" w:cs="Times New Roman"/>
                <w:sz w:val="28"/>
                <w:szCs w:val="28"/>
              </w:rPr>
              <w:t>дапамогі</w:t>
            </w:r>
            <w:proofErr w:type="spellEnd"/>
            <w:r w:rsidRPr="004A3BB7">
              <w:rPr>
                <w:rFonts w:ascii="Times New Roman" w:hAnsi="Times New Roman" w:cs="Times New Roman"/>
                <w:sz w:val="28"/>
                <w:szCs w:val="28"/>
              </w:rPr>
              <w:t xml:space="preserve"> педагогу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  <w:proofErr w:type="spellStart"/>
            <w:r w:rsidRPr="004A3BB7">
              <w:rPr>
                <w:rFonts w:ascii="Times New Roman" w:hAnsi="Times New Roman" w:cs="Times New Roman"/>
                <w:sz w:val="28"/>
                <w:szCs w:val="28"/>
              </w:rPr>
              <w:t>арганізатару</w:t>
            </w:r>
            <w:proofErr w:type="spellEnd"/>
            <w:r w:rsidR="0079153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4A3BB7">
              <w:rPr>
                <w:rFonts w:ascii="Times New Roman" w:hAnsi="Times New Roman" w:cs="Times New Roman"/>
                <w:sz w:val="28"/>
                <w:szCs w:val="28"/>
              </w:rPr>
              <w:t>пры</w:t>
            </w:r>
            <w:proofErr w:type="spellEnd"/>
            <w:r w:rsidR="0079153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4A3BB7">
              <w:rPr>
                <w:rFonts w:ascii="Times New Roman" w:hAnsi="Times New Roman" w:cs="Times New Roman"/>
                <w:sz w:val="28"/>
                <w:szCs w:val="28"/>
              </w:rPr>
              <w:t>правядзенні</w:t>
            </w:r>
            <w:proofErr w:type="spellEnd"/>
            <w:r w:rsidR="0079153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4A3BB7">
              <w:rPr>
                <w:rFonts w:ascii="Times New Roman" w:hAnsi="Times New Roman" w:cs="Times New Roman"/>
                <w:sz w:val="28"/>
                <w:szCs w:val="28"/>
              </w:rPr>
              <w:t>агульнашкольных</w:t>
            </w:r>
            <w:proofErr w:type="spellEnd"/>
            <w:r w:rsidR="0079153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4A3B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мерапрыемстваў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A1583" w14:textId="77777777" w:rsidR="00DF0D05" w:rsidRDefault="00DF0D05" w:rsidP="00B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lastRenderedPageBreak/>
              <w:t>Дзегцярова В.В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481670" w14:textId="77777777" w:rsidR="00DF0D05" w:rsidRDefault="00DF0D05" w:rsidP="00B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 працягу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14:paraId="6280FDFC" w14:textId="77777777" w:rsidR="00DF0D05" w:rsidRDefault="00DF0D05" w:rsidP="00DF0D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9CA988" w14:textId="77777777" w:rsidR="004A7545" w:rsidRDefault="004A7545" w:rsidP="00DF0D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2078FB" w14:textId="77777777" w:rsidR="00DF0D05" w:rsidRPr="009B3D72" w:rsidRDefault="00DF0D05" w:rsidP="00DF0D05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</w:rPr>
        <w:t>9.Пр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афесійнае развіцце бібліятэкара</w:t>
      </w:r>
    </w:p>
    <w:tbl>
      <w:tblPr>
        <w:tblStyle w:val="a5"/>
        <w:tblW w:w="9615" w:type="dxa"/>
        <w:tblLayout w:type="fixed"/>
        <w:tblLook w:val="04A0" w:firstRow="1" w:lastRow="0" w:firstColumn="1" w:lastColumn="0" w:noHBand="0" w:noVBand="1"/>
      </w:tblPr>
      <w:tblGrid>
        <w:gridCol w:w="484"/>
        <w:gridCol w:w="5153"/>
        <w:gridCol w:w="2145"/>
        <w:gridCol w:w="1833"/>
      </w:tblGrid>
      <w:tr w:rsidR="00DF0D05" w14:paraId="7BBFA05A" w14:textId="77777777" w:rsidTr="00B2451F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CE2654" w14:textId="77777777" w:rsidR="00DF0D05" w:rsidRDefault="00DF0D05" w:rsidP="00B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1A122A2" w14:textId="77777777" w:rsidR="00DF0D05" w:rsidRDefault="00DF0D05" w:rsidP="00B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DBA6A94" w14:textId="77777777" w:rsidR="00DF0D05" w:rsidRPr="00982C3B" w:rsidRDefault="00DF0D05" w:rsidP="00B2451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Адказны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97A5C7" w14:textId="0C9EE354" w:rsidR="00DF0D05" w:rsidRDefault="00DF0D05" w:rsidP="00B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</w:t>
            </w:r>
            <w:proofErr w:type="spellStart"/>
            <w:r w:rsidRPr="00F47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эрміны</w:t>
            </w:r>
            <w:proofErr w:type="spellEnd"/>
            <w:r w:rsidR="0079153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 w:rsidRPr="00F47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выканання</w:t>
            </w:r>
            <w:proofErr w:type="spellEnd"/>
          </w:p>
        </w:tc>
      </w:tr>
      <w:tr w:rsidR="00DF0D05" w14:paraId="471167D9" w14:textId="77777777" w:rsidTr="00B2451F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778D77" w14:textId="77777777" w:rsidR="00DF0D05" w:rsidRDefault="00DF0D05" w:rsidP="00B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27ACFF1" w14:textId="24142522" w:rsidR="00DF0D05" w:rsidRDefault="00DF0D05" w:rsidP="00B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BB7">
              <w:rPr>
                <w:rFonts w:ascii="Times New Roman" w:hAnsi="Times New Roman" w:cs="Times New Roman"/>
                <w:sz w:val="28"/>
                <w:szCs w:val="28"/>
              </w:rPr>
              <w:t>Праца</w:t>
            </w:r>
            <w:proofErr w:type="spellEnd"/>
            <w:r w:rsidRPr="004A3BB7">
              <w:rPr>
                <w:rFonts w:ascii="Times New Roman" w:hAnsi="Times New Roman" w:cs="Times New Roman"/>
                <w:sz w:val="28"/>
                <w:szCs w:val="28"/>
              </w:rPr>
              <w:t xml:space="preserve"> ў рамках </w:t>
            </w:r>
            <w:proofErr w:type="spellStart"/>
            <w:r w:rsidRPr="004A3BB7">
              <w:rPr>
                <w:rFonts w:ascii="Times New Roman" w:hAnsi="Times New Roman" w:cs="Times New Roman"/>
                <w:sz w:val="28"/>
                <w:szCs w:val="28"/>
              </w:rPr>
              <w:t>раённага</w:t>
            </w:r>
            <w:proofErr w:type="spellEnd"/>
            <w:r w:rsidR="0079153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4A3BB7">
              <w:rPr>
                <w:rFonts w:ascii="Times New Roman" w:hAnsi="Times New Roman" w:cs="Times New Roman"/>
                <w:sz w:val="28"/>
                <w:szCs w:val="28"/>
              </w:rPr>
              <w:t>метадычнага</w:t>
            </w:r>
            <w:proofErr w:type="spellEnd"/>
            <w:r w:rsidR="0079153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4A3BB7">
              <w:rPr>
                <w:rFonts w:ascii="Times New Roman" w:hAnsi="Times New Roman" w:cs="Times New Roman"/>
                <w:sz w:val="28"/>
                <w:szCs w:val="28"/>
              </w:rPr>
              <w:t>аб'яднання</w:t>
            </w:r>
            <w:proofErr w:type="spellEnd"/>
            <w:r w:rsidRPr="004A3BB7">
              <w:rPr>
                <w:rFonts w:ascii="Times New Roman" w:hAnsi="Times New Roman" w:cs="Times New Roman"/>
                <w:sz w:val="28"/>
                <w:szCs w:val="28"/>
              </w:rPr>
              <w:t xml:space="preserve"> школьных </w:t>
            </w:r>
            <w:proofErr w:type="spellStart"/>
            <w:r w:rsidRPr="004A3BB7">
              <w:rPr>
                <w:rFonts w:ascii="Times New Roman" w:hAnsi="Times New Roman" w:cs="Times New Roman"/>
                <w:sz w:val="28"/>
                <w:szCs w:val="28"/>
              </w:rPr>
              <w:t>бібліятэкараў</w:t>
            </w:r>
            <w:proofErr w:type="spellEnd"/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C8835DC" w14:textId="77777777" w:rsidR="00DF0D05" w:rsidRDefault="00DF0D05" w:rsidP="00B24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86E7AE" w14:textId="77777777" w:rsidR="00DF0D05" w:rsidRDefault="00DF0D05" w:rsidP="00B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Дзегцярова В.В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2BEE0" w14:textId="77777777" w:rsidR="00DF0D05" w:rsidRDefault="00DF0D05" w:rsidP="00B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 працягу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DF0D05" w14:paraId="1365EFBF" w14:textId="77777777" w:rsidTr="00B2451F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C9CCD2" w14:textId="77777777" w:rsidR="00DF0D05" w:rsidRDefault="00DF0D05" w:rsidP="00B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5C357BA" w14:textId="63AAD9E4" w:rsidR="00DF0D05" w:rsidRDefault="00DF0D05" w:rsidP="00B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5E2F">
              <w:rPr>
                <w:rFonts w:ascii="Times New Roman" w:hAnsi="Times New Roman" w:cs="Times New Roman"/>
                <w:sz w:val="28"/>
                <w:szCs w:val="28"/>
              </w:rPr>
              <w:t>Наведванне</w:t>
            </w:r>
            <w:proofErr w:type="spellEnd"/>
            <w:r w:rsidR="0079153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2E5E2F">
              <w:rPr>
                <w:rFonts w:ascii="Times New Roman" w:hAnsi="Times New Roman" w:cs="Times New Roman"/>
                <w:sz w:val="28"/>
                <w:szCs w:val="28"/>
              </w:rPr>
              <w:t>семінараў</w:t>
            </w:r>
            <w:proofErr w:type="spellEnd"/>
            <w:r w:rsidRPr="002E5E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E5E2F">
              <w:rPr>
                <w:rFonts w:ascii="Times New Roman" w:hAnsi="Times New Roman" w:cs="Times New Roman"/>
                <w:sz w:val="28"/>
                <w:szCs w:val="28"/>
              </w:rPr>
              <w:t>выстаў</w:t>
            </w:r>
            <w:proofErr w:type="spellEnd"/>
            <w:r w:rsidRPr="002E5E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E5E2F">
              <w:rPr>
                <w:rFonts w:ascii="Times New Roman" w:hAnsi="Times New Roman" w:cs="Times New Roman"/>
                <w:sz w:val="28"/>
                <w:szCs w:val="28"/>
              </w:rPr>
              <w:t>удзелу</w:t>
            </w:r>
            <w:proofErr w:type="spellEnd"/>
            <w:r w:rsidRPr="002E5E2F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конкурсах, </w:t>
            </w:r>
            <w:proofErr w:type="spellStart"/>
            <w:r w:rsidRPr="002E5E2F">
              <w:rPr>
                <w:rFonts w:ascii="Times New Roman" w:hAnsi="Times New Roman" w:cs="Times New Roman"/>
                <w:sz w:val="28"/>
                <w:szCs w:val="28"/>
              </w:rPr>
              <w:t>прысутнасць</w:t>
            </w:r>
            <w:proofErr w:type="spellEnd"/>
            <w:r w:rsidRPr="002E5E2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2E5E2F">
              <w:rPr>
                <w:rFonts w:ascii="Times New Roman" w:hAnsi="Times New Roman" w:cs="Times New Roman"/>
                <w:sz w:val="28"/>
                <w:szCs w:val="28"/>
              </w:rPr>
              <w:t>адкрытых</w:t>
            </w:r>
            <w:proofErr w:type="spellEnd"/>
            <w:r w:rsidR="0079153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2E5E2F">
              <w:rPr>
                <w:rFonts w:ascii="Times New Roman" w:hAnsi="Times New Roman" w:cs="Times New Roman"/>
                <w:sz w:val="28"/>
                <w:szCs w:val="28"/>
              </w:rPr>
              <w:t>мерапрыемствах</w:t>
            </w:r>
            <w:proofErr w:type="spellEnd"/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94055" w14:textId="77777777" w:rsidR="00DF0D05" w:rsidRDefault="00DF0D05" w:rsidP="00B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Дзегцярова В.В</w:t>
            </w:r>
          </w:p>
          <w:p w14:paraId="57F5CB7A" w14:textId="77777777" w:rsidR="00DF0D05" w:rsidRDefault="00DF0D05" w:rsidP="00B24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8BF5EB" w14:textId="77777777" w:rsidR="00DF0D05" w:rsidRDefault="00DF0D05" w:rsidP="00B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 працягу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DF0D05" w14:paraId="5872DD62" w14:textId="77777777" w:rsidTr="00B2451F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AB2EC7" w14:textId="77777777" w:rsidR="00DF0D05" w:rsidRDefault="00DF0D05" w:rsidP="00B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A2E7191" w14:textId="0448FE15" w:rsidR="00DF0D05" w:rsidRDefault="00DF0D05" w:rsidP="00B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640">
              <w:rPr>
                <w:rFonts w:ascii="Times New Roman" w:hAnsi="Times New Roman" w:cs="Times New Roman"/>
                <w:sz w:val="28"/>
                <w:szCs w:val="28"/>
              </w:rPr>
              <w:t>Пашырэнне</w:t>
            </w:r>
            <w:proofErr w:type="spellEnd"/>
            <w:r w:rsidR="0079153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D27640">
              <w:rPr>
                <w:rFonts w:ascii="Times New Roman" w:hAnsi="Times New Roman" w:cs="Times New Roman"/>
                <w:sz w:val="28"/>
                <w:szCs w:val="28"/>
              </w:rPr>
              <w:t>асартыменту</w:t>
            </w:r>
            <w:proofErr w:type="spellEnd"/>
            <w:r w:rsidR="0079153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D27640">
              <w:rPr>
                <w:rFonts w:ascii="Times New Roman" w:hAnsi="Times New Roman" w:cs="Times New Roman"/>
                <w:sz w:val="28"/>
                <w:szCs w:val="28"/>
              </w:rPr>
              <w:t>бібліятэчна-інфармацыйных</w:t>
            </w:r>
            <w:proofErr w:type="spellEnd"/>
            <w:r w:rsidR="0079153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D27640">
              <w:rPr>
                <w:rFonts w:ascii="Times New Roman" w:hAnsi="Times New Roman" w:cs="Times New Roman"/>
                <w:sz w:val="28"/>
                <w:szCs w:val="28"/>
              </w:rPr>
              <w:t>паслуг</w:t>
            </w:r>
            <w:proofErr w:type="spellEnd"/>
            <w:r w:rsidRPr="00D276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27640">
              <w:rPr>
                <w:rFonts w:ascii="Times New Roman" w:hAnsi="Times New Roman" w:cs="Times New Roman"/>
                <w:sz w:val="28"/>
                <w:szCs w:val="28"/>
              </w:rPr>
              <w:t>павышэнне</w:t>
            </w:r>
            <w:proofErr w:type="spellEnd"/>
            <w:r w:rsidR="0079153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D27640">
              <w:rPr>
                <w:rFonts w:ascii="Times New Roman" w:hAnsi="Times New Roman" w:cs="Times New Roman"/>
                <w:sz w:val="28"/>
                <w:szCs w:val="28"/>
              </w:rPr>
              <w:t>іх</w:t>
            </w:r>
            <w:proofErr w:type="spellEnd"/>
            <w:r w:rsidR="0079153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D27640">
              <w:rPr>
                <w:rFonts w:ascii="Times New Roman" w:hAnsi="Times New Roman" w:cs="Times New Roman"/>
                <w:sz w:val="28"/>
                <w:szCs w:val="28"/>
              </w:rPr>
              <w:t>якасці</w:t>
            </w:r>
            <w:proofErr w:type="spellEnd"/>
            <w:r w:rsidRPr="00D27640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D27640">
              <w:rPr>
                <w:rFonts w:ascii="Times New Roman" w:hAnsi="Times New Roman" w:cs="Times New Roman"/>
                <w:sz w:val="28"/>
                <w:szCs w:val="28"/>
              </w:rPr>
              <w:t>аснове</w:t>
            </w:r>
            <w:proofErr w:type="spellEnd"/>
            <w:r w:rsidR="0079153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D27640">
              <w:rPr>
                <w:rFonts w:ascii="Times New Roman" w:hAnsi="Times New Roman" w:cs="Times New Roman"/>
                <w:sz w:val="28"/>
                <w:szCs w:val="28"/>
              </w:rPr>
              <w:t>выкарыстання</w:t>
            </w:r>
            <w:proofErr w:type="spellEnd"/>
            <w:r w:rsidR="0079153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D27640">
              <w:rPr>
                <w:rFonts w:ascii="Times New Roman" w:hAnsi="Times New Roman" w:cs="Times New Roman"/>
                <w:sz w:val="28"/>
                <w:szCs w:val="28"/>
              </w:rPr>
              <w:t>сучасных</w:t>
            </w:r>
            <w:proofErr w:type="spellEnd"/>
            <w:r w:rsidR="0079153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D27640">
              <w:rPr>
                <w:rFonts w:ascii="Times New Roman" w:hAnsi="Times New Roman" w:cs="Times New Roman"/>
                <w:sz w:val="28"/>
                <w:szCs w:val="28"/>
              </w:rPr>
              <w:t>інфармацыйных</w:t>
            </w:r>
            <w:proofErr w:type="spellEnd"/>
            <w:r w:rsidR="0079153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D27640">
              <w:rPr>
                <w:rFonts w:ascii="Times New Roman" w:hAnsi="Times New Roman" w:cs="Times New Roman"/>
                <w:sz w:val="28"/>
                <w:szCs w:val="28"/>
              </w:rPr>
              <w:t>тэхналогій</w:t>
            </w:r>
            <w:proofErr w:type="spellEnd"/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2C7A963" w14:textId="77777777" w:rsidR="00DF0D05" w:rsidRDefault="00DF0D05" w:rsidP="00B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Дзегцярова В.В</w:t>
            </w:r>
          </w:p>
          <w:p w14:paraId="10B9E90D" w14:textId="77777777" w:rsidR="00DF0D05" w:rsidRDefault="00DF0D05" w:rsidP="00B24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2E4009" w14:textId="77777777" w:rsidR="00DF0D05" w:rsidRDefault="00DF0D05" w:rsidP="00B24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5B6878" w14:textId="77777777" w:rsidR="00DF0D05" w:rsidRDefault="00DF0D05" w:rsidP="00B24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C39D35" w14:textId="77777777" w:rsidR="00DF0D05" w:rsidRDefault="00DF0D05" w:rsidP="00B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 працягу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DF0D05" w14:paraId="6544579F" w14:textId="77777777" w:rsidTr="00B2451F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A3DE5B" w14:textId="77777777" w:rsidR="00DF0D05" w:rsidRDefault="00DF0D05" w:rsidP="00B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E961629" w14:textId="7F481D74" w:rsidR="00DF0D05" w:rsidRDefault="00DF0D05" w:rsidP="00B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</w:t>
            </w:r>
            <w:proofErr w:type="spellStart"/>
            <w:r w:rsidRPr="002E5E2F">
              <w:rPr>
                <w:rFonts w:ascii="Times New Roman" w:hAnsi="Times New Roman" w:cs="Times New Roman"/>
                <w:sz w:val="28"/>
                <w:szCs w:val="28"/>
              </w:rPr>
              <w:t>авышэнне</w:t>
            </w:r>
            <w:proofErr w:type="spellEnd"/>
            <w:r w:rsidR="0079153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2E5E2F">
              <w:rPr>
                <w:rFonts w:ascii="Times New Roman" w:hAnsi="Times New Roman" w:cs="Times New Roman"/>
                <w:sz w:val="28"/>
                <w:szCs w:val="28"/>
              </w:rPr>
              <w:t>кваліфікацыі</w:t>
            </w:r>
            <w:proofErr w:type="spellEnd"/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EDCF936" w14:textId="77777777" w:rsidR="00DF0D05" w:rsidRDefault="00DF0D05" w:rsidP="00B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Дзегцярова В.В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51700D" w14:textId="77777777" w:rsidR="00DF0D05" w:rsidRDefault="00DF0D05" w:rsidP="00B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EDE">
              <w:rPr>
                <w:rFonts w:ascii="Times New Roman" w:hAnsi="Times New Roman" w:cs="Times New Roman"/>
                <w:sz w:val="28"/>
                <w:szCs w:val="28"/>
              </w:rPr>
              <w:t xml:space="preserve">Па </w:t>
            </w:r>
            <w:proofErr w:type="spellStart"/>
            <w:r w:rsidRPr="00B52EDE">
              <w:rPr>
                <w:rFonts w:ascii="Times New Roman" w:hAnsi="Times New Roman" w:cs="Times New Roman"/>
                <w:sz w:val="28"/>
                <w:szCs w:val="28"/>
              </w:rPr>
              <w:t>асобным</w:t>
            </w:r>
            <w:proofErr w:type="spellEnd"/>
            <w:r w:rsidRPr="00B52EDE">
              <w:rPr>
                <w:rFonts w:ascii="Times New Roman" w:hAnsi="Times New Roman" w:cs="Times New Roman"/>
                <w:sz w:val="28"/>
                <w:szCs w:val="28"/>
              </w:rPr>
              <w:t xml:space="preserve"> плане</w:t>
            </w:r>
          </w:p>
        </w:tc>
      </w:tr>
    </w:tbl>
    <w:p w14:paraId="09E251BF" w14:textId="77777777" w:rsidR="00DF0D05" w:rsidRPr="00EC5908" w:rsidRDefault="00DF0D05" w:rsidP="00DF0D05">
      <w:pPr>
        <w:rPr>
          <w:lang w:val="be-BY"/>
        </w:rPr>
      </w:pPr>
    </w:p>
    <w:p w14:paraId="4A66BDD7" w14:textId="77777777" w:rsidR="00D5512E" w:rsidRDefault="00D5512E" w:rsidP="00D5512E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8F9FA"/>
          <w:lang w:val="be-BY"/>
        </w:rPr>
      </w:pPr>
    </w:p>
    <w:p w14:paraId="628DB672" w14:textId="77777777" w:rsidR="00D5512E" w:rsidRDefault="00D5512E" w:rsidP="00D5512E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8F9FA"/>
          <w:lang w:val="be-BY"/>
        </w:rPr>
      </w:pPr>
    </w:p>
    <w:p w14:paraId="719D2F58" w14:textId="77777777" w:rsidR="00D5512E" w:rsidRDefault="00D5512E" w:rsidP="00D5512E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8F9FA"/>
          <w:lang w:val="be-BY"/>
        </w:rPr>
      </w:pPr>
    </w:p>
    <w:p w14:paraId="362E2D71" w14:textId="77777777" w:rsidR="00D5512E" w:rsidRDefault="00D5512E" w:rsidP="00D5512E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8F9FA"/>
          <w:lang w:val="be-BY"/>
        </w:rPr>
      </w:pPr>
    </w:p>
    <w:p w14:paraId="2492263D" w14:textId="77777777" w:rsidR="00D5512E" w:rsidRDefault="00D5512E" w:rsidP="00D5512E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8F9FA"/>
          <w:lang w:val="be-BY"/>
        </w:rPr>
      </w:pPr>
    </w:p>
    <w:p w14:paraId="15D1B201" w14:textId="77777777" w:rsidR="00D5512E" w:rsidRDefault="00D5512E" w:rsidP="00D5512E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8F9FA"/>
          <w:lang w:val="be-BY"/>
        </w:rPr>
      </w:pPr>
    </w:p>
    <w:p w14:paraId="28A67A8D" w14:textId="77777777" w:rsidR="00D5512E" w:rsidRDefault="00D5512E" w:rsidP="00D5512E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8F9FA"/>
          <w:lang w:val="be-BY"/>
        </w:rPr>
      </w:pPr>
    </w:p>
    <w:p w14:paraId="15B830D1" w14:textId="77777777" w:rsidR="00D5512E" w:rsidRDefault="00D5512E" w:rsidP="00D5512E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8F9FA"/>
          <w:lang w:val="be-BY"/>
        </w:rPr>
      </w:pPr>
    </w:p>
    <w:p w14:paraId="5635813D" w14:textId="77777777" w:rsidR="00D5512E" w:rsidRDefault="00D5512E" w:rsidP="00D5512E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8F9FA"/>
          <w:lang w:val="be-BY"/>
        </w:rPr>
      </w:pPr>
    </w:p>
    <w:p w14:paraId="5DABEDA8" w14:textId="77777777" w:rsidR="00D5512E" w:rsidRDefault="00D5512E" w:rsidP="00D5512E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8F9FA"/>
          <w:lang w:val="be-BY"/>
        </w:rPr>
      </w:pPr>
    </w:p>
    <w:p w14:paraId="27C92079" w14:textId="77777777" w:rsidR="00D5512E" w:rsidRDefault="00D5512E" w:rsidP="00D5512E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8F9FA"/>
          <w:lang w:val="be-BY"/>
        </w:rPr>
      </w:pPr>
    </w:p>
    <w:p w14:paraId="69EF7EA6" w14:textId="77777777" w:rsidR="00D5512E" w:rsidRDefault="00D5512E" w:rsidP="00D5512E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8F9FA"/>
          <w:lang w:val="be-BY"/>
        </w:rPr>
      </w:pPr>
    </w:p>
    <w:p w14:paraId="23DA8517" w14:textId="77777777" w:rsidR="00D5512E" w:rsidRDefault="00D5512E" w:rsidP="00D5512E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8F9FA"/>
          <w:lang w:val="be-BY"/>
        </w:rPr>
      </w:pPr>
    </w:p>
    <w:p w14:paraId="11309495" w14:textId="77777777" w:rsidR="00D5512E" w:rsidRDefault="00D5512E" w:rsidP="00D5512E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8F9FA"/>
          <w:lang w:val="be-BY"/>
        </w:rPr>
      </w:pPr>
    </w:p>
    <w:p w14:paraId="0FC0C7B6" w14:textId="77777777" w:rsidR="004A7545" w:rsidRDefault="004A7545" w:rsidP="00D5512E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8F9FA"/>
          <w:lang w:val="be-BY"/>
        </w:rPr>
      </w:pPr>
    </w:p>
    <w:p w14:paraId="71BA51B4" w14:textId="77777777" w:rsidR="00D5512E" w:rsidRDefault="00D5512E" w:rsidP="00D5512E">
      <w:pPr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8F9FA"/>
          <w:lang w:val="be-BY"/>
        </w:rPr>
        <w:t>10. Выхаваўчая і ідэалагічная работа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6"/>
        <w:gridCol w:w="4677"/>
        <w:gridCol w:w="2644"/>
        <w:gridCol w:w="1754"/>
      </w:tblGrid>
      <w:tr w:rsidR="00D5512E" w:rsidRPr="00D5512E" w14:paraId="29B122A1" w14:textId="77777777" w:rsidTr="00A22DCB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DD5643" w14:textId="77777777" w:rsidR="00D5512E" w:rsidRP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551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</w:t>
            </w:r>
          </w:p>
        </w:tc>
        <w:tc>
          <w:tcPr>
            <w:tcW w:w="5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430329" w14:textId="77777777" w:rsidR="00D5512E" w:rsidRDefault="00D5512E" w:rsidP="005A3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551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Назва мер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апрыемства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DD05EC" w14:textId="77777777" w:rsidR="00D5512E" w:rsidRP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551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Форма пр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Pr="00D551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</w:t>
            </w:r>
            <w:r w:rsidRPr="00D551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</w:t>
            </w:r>
            <w:r w:rsidRPr="00D551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</w:t>
            </w:r>
            <w:r w:rsidRPr="00D551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391A43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Дата</w:t>
            </w:r>
          </w:p>
        </w:tc>
      </w:tr>
      <w:tr w:rsidR="00D5512E" w:rsidRPr="00D5512E" w14:paraId="597EDCE4" w14:textId="77777777" w:rsidTr="00A22DCB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8A4D5D" w14:textId="77777777" w:rsidR="00D5512E" w:rsidRP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551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5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C6A69A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r w:rsidR="00587DA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Школа, чытай!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F2362B" w14:textId="77777777" w:rsidR="00D5512E" w:rsidRDefault="00DA1118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Выстава-рэкамендацыя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14C965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01.09</w:t>
            </w:r>
          </w:p>
        </w:tc>
      </w:tr>
      <w:tr w:rsidR="00D5512E" w14:paraId="442A72A9" w14:textId="77777777" w:rsidTr="00A22DCB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ECEF51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5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A5E420" w14:textId="77777777" w:rsidR="00D5512E" w:rsidRDefault="00F146EA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Дня беларускага пісьменства “ Нас аб’ядноўвае кніга”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2D501B" w14:textId="77777777" w:rsidR="00D5512E" w:rsidRDefault="00F146EA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Выстава</w:t>
            </w:r>
            <w:r w:rsidR="00DA111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- прэзентацыя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66E34A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02.09</w:t>
            </w:r>
          </w:p>
        </w:tc>
      </w:tr>
      <w:tr w:rsidR="00F146EA" w14:paraId="5FD9FF9D" w14:textId="77777777" w:rsidTr="00A22DCB">
        <w:trPr>
          <w:trHeight w:val="238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7DA300" w14:textId="77777777" w:rsidR="00F146EA" w:rsidRDefault="00F146EA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5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E2F62B" w14:textId="77777777" w:rsidR="00F146EA" w:rsidRDefault="00F146EA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Экскурсія па бібліятэцы для першакласнікаў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0A87D1" w14:textId="77777777" w:rsidR="00F146EA" w:rsidRDefault="00F146EA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Экскурсія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093F9B" w14:textId="77777777" w:rsidR="00F146EA" w:rsidRDefault="00F146EA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05.09</w:t>
            </w:r>
          </w:p>
        </w:tc>
      </w:tr>
      <w:tr w:rsidR="00D5512E" w14:paraId="429D339D" w14:textId="77777777" w:rsidTr="00A22DCB">
        <w:trPr>
          <w:trHeight w:val="465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300FDD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5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DD655B" w14:textId="77777777" w:rsidR="00D5512E" w:rsidRPr="00DA1118" w:rsidRDefault="00D5512E" w:rsidP="005A3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“Спорт, здароўе, прыгажосць”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862641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Кніжная выстава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766F6C" w14:textId="77777777" w:rsidR="00D5512E" w:rsidRDefault="00DA1118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06</w:t>
            </w:r>
            <w:r w:rsidR="00D551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.09</w:t>
            </w:r>
          </w:p>
        </w:tc>
      </w:tr>
      <w:tr w:rsidR="00DA1118" w14:paraId="48DD051E" w14:textId="77777777" w:rsidTr="00A22DCB">
        <w:trPr>
          <w:trHeight w:val="465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1DC6A" w14:textId="77777777" w:rsidR="00DA1118" w:rsidRDefault="00DA1118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5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0181D5" w14:textId="77777777" w:rsidR="00DA1118" w:rsidRDefault="00DA1118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r w:rsidR="00D43AB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Тостой всегда современни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к”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DEB27A" w14:textId="77777777" w:rsidR="00DA1118" w:rsidRDefault="00D43AB6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Выстава-каляндар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71D3F4" w14:textId="77777777" w:rsidR="00DA1118" w:rsidRDefault="00D43AB6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09.09</w:t>
            </w:r>
          </w:p>
        </w:tc>
      </w:tr>
      <w:tr w:rsidR="00D5512E" w14:paraId="1D8C5851" w14:textId="77777777" w:rsidTr="00A22DCB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1A22B1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5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B1D57E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Дзень </w:t>
            </w:r>
            <w:r w:rsidR="00587DA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бібліятэк. “Книга – наш друг и советчик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57F98D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Інфарміна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0D413B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15.09</w:t>
            </w:r>
          </w:p>
        </w:tc>
      </w:tr>
      <w:tr w:rsidR="00D5512E" w14:paraId="20D6D946" w14:textId="77777777" w:rsidTr="00A22DCB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24D3C6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5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DD1D30" w14:textId="77777777" w:rsidR="00D5512E" w:rsidRPr="00642ABD" w:rsidRDefault="00D5512E" w:rsidP="00A22DC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“</w:t>
            </w:r>
            <w:r w:rsidR="00A22DCB" w:rsidRPr="00A22DCB">
              <w:rPr>
                <w:rFonts w:ascii="Times New Roman" w:hAnsi="Times New Roman" w:cs="Times New Roman"/>
                <w:sz w:val="28"/>
                <w:szCs w:val="28"/>
              </w:rPr>
              <w:t>В единстве народа –великая сила</w:t>
            </w:r>
            <w:r w:rsidRPr="00A22D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be-BY"/>
              </w:rPr>
              <w:t>”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B56E24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Кніжная выстава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4F1B4B" w14:textId="77777777" w:rsidR="00D5512E" w:rsidRDefault="00587DAD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</w:t>
            </w:r>
            <w:r w:rsidR="00D551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.09</w:t>
            </w:r>
          </w:p>
        </w:tc>
      </w:tr>
      <w:tr w:rsidR="00D5512E" w14:paraId="5CEBA663" w14:textId="77777777" w:rsidTr="00A22DCB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5A21C7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  <w:p w14:paraId="35CEB6D8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495781" w14:textId="77777777" w:rsidR="00D5512E" w:rsidRPr="00341930" w:rsidRDefault="00587DAD" w:rsidP="005A32F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be-BY"/>
              </w:rPr>
              <w:t>“</w:t>
            </w:r>
            <w:r w:rsidR="00DF2D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be-BY"/>
              </w:rPr>
              <w:t>У гасцях часопіса “Рюкзачок”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AEE44D" w14:textId="77777777" w:rsidR="00D5512E" w:rsidRDefault="00DF2D1A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Выстава - прэзентацыя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794228" w14:textId="77777777" w:rsidR="00D5512E" w:rsidRDefault="00DF2D1A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</w:t>
            </w:r>
            <w:r w:rsidR="00D551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.09</w:t>
            </w:r>
          </w:p>
        </w:tc>
      </w:tr>
      <w:tr w:rsidR="00D5512E" w14:paraId="208E28DC" w14:textId="77777777" w:rsidTr="00A22DCB">
        <w:trPr>
          <w:trHeight w:val="471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5B0419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  <w:p w14:paraId="59B90EA5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73A86F" w14:textId="77777777" w:rsidR="00D5512E" w:rsidRPr="00EA7935" w:rsidRDefault="00DF2D1A" w:rsidP="005A32F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be-BY"/>
              </w:rPr>
              <w:t>Да Дня настаўніка “Любімыя кнігі нашых настаўнікаў</w:t>
            </w:r>
            <w:r w:rsidR="00D551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be-BY"/>
              </w:rPr>
              <w:t>”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1171A9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Выстава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4210E0" w14:textId="77777777" w:rsidR="00D5512E" w:rsidRDefault="00DF2D1A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</w:t>
            </w:r>
            <w:r w:rsidR="00D551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.09</w:t>
            </w:r>
          </w:p>
        </w:tc>
      </w:tr>
      <w:tr w:rsidR="00D5512E" w:rsidRPr="002E15AD" w14:paraId="610922D8" w14:textId="77777777" w:rsidTr="00A22DCB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C23E57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5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DE4ED9" w14:textId="77777777" w:rsidR="00D5512E" w:rsidRPr="008C53B6" w:rsidRDefault="006A61DE" w:rsidP="008C53B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e-BY" w:eastAsia="ru-RU"/>
              </w:rPr>
            </w:pPr>
            <w:r w:rsidRPr="00314C5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Ёсцьчалавек, ёсць свет і дабрыня. </w:t>
            </w:r>
            <w:proofErr w:type="spellStart"/>
            <w:r w:rsidRPr="006A6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ЭдзіАгняцвет</w:t>
            </w:r>
            <w:proofErr w:type="spellEnd"/>
            <w:r w:rsidRPr="006A6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Да 110-годдзя з дня </w:t>
            </w:r>
            <w:proofErr w:type="spellStart"/>
            <w:r w:rsidRPr="006A6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нараджэння</w:t>
            </w:r>
            <w:proofErr w:type="spellEnd"/>
            <w:r w:rsidRPr="006A61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8399FF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Кніжная паліца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B7AA32" w14:textId="77777777" w:rsidR="00D5512E" w:rsidRPr="002E15AD" w:rsidRDefault="006A61D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07</w:t>
            </w:r>
            <w:r w:rsidR="00D551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.10</w:t>
            </w:r>
          </w:p>
        </w:tc>
      </w:tr>
      <w:tr w:rsidR="00D5512E" w:rsidRPr="002E15AD" w14:paraId="2EB85AA2" w14:textId="77777777" w:rsidTr="00A22DCB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8A9AC7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</w:p>
        </w:tc>
        <w:tc>
          <w:tcPr>
            <w:tcW w:w="5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6083C1" w14:textId="77777777" w:rsidR="00D5512E" w:rsidRPr="008C53B6" w:rsidRDefault="008C53B6" w:rsidP="008C53B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“Пусть всегда будет мама”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AB7D8C" w14:textId="77777777" w:rsidR="00D5512E" w:rsidRDefault="008C53B6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Выстава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FC3634" w14:textId="77777777" w:rsidR="00D5512E" w:rsidRDefault="008C53B6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</w:t>
            </w:r>
            <w:r w:rsidR="00D551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.10</w:t>
            </w:r>
          </w:p>
        </w:tc>
      </w:tr>
      <w:tr w:rsidR="00D5512E" w:rsidRPr="002E15AD" w14:paraId="7C7A6F47" w14:textId="77777777" w:rsidTr="00A22DCB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79C859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</w:t>
            </w:r>
          </w:p>
        </w:tc>
        <w:tc>
          <w:tcPr>
            <w:tcW w:w="5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07F3D1" w14:textId="77777777" w:rsidR="00D5512E" w:rsidRDefault="008C53B6" w:rsidP="008C53B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r w:rsidRPr="008C53B6">
              <w:rPr>
                <w:rFonts w:ascii="Times New Roman" w:hAnsi="Times New Roman" w:cs="Times New Roman"/>
                <w:sz w:val="28"/>
                <w:szCs w:val="28"/>
              </w:rPr>
              <w:t>Беларусь – страна моего будущего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2191F0" w14:textId="77777777" w:rsidR="00D5512E" w:rsidRDefault="008C53B6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Выстава - прэзентацыя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E86513" w14:textId="77777777" w:rsidR="00D5512E" w:rsidRDefault="008C53B6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</w:t>
            </w:r>
            <w:r w:rsidR="00D551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.10</w:t>
            </w:r>
          </w:p>
        </w:tc>
      </w:tr>
      <w:tr w:rsidR="00D5512E" w:rsidRPr="002E15AD" w14:paraId="149D3C09" w14:textId="77777777" w:rsidTr="00A22DCB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0BEDC9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ADD637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FFDD89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E2CB48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D5512E" w14:paraId="6EA4619E" w14:textId="77777777" w:rsidTr="00A22DCB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14E58E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</w:t>
            </w:r>
          </w:p>
        </w:tc>
        <w:tc>
          <w:tcPr>
            <w:tcW w:w="5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B772F2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Пагаворым пра беражлівыя адносіны да кніг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C17938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Гутарка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5421E1" w14:textId="77777777" w:rsidR="00D5512E" w:rsidRDefault="008C53B6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28</w:t>
            </w:r>
            <w:r w:rsidR="00D551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.10</w:t>
            </w:r>
          </w:p>
        </w:tc>
      </w:tr>
      <w:tr w:rsidR="00D5512E" w14:paraId="48B2FF22" w14:textId="77777777" w:rsidTr="00A22DCB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41E309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01AF94D5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</w:t>
            </w:r>
          </w:p>
        </w:tc>
        <w:tc>
          <w:tcPr>
            <w:tcW w:w="5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ED6A92" w14:textId="77777777" w:rsidR="00D5512E" w:rsidRPr="00D12685" w:rsidRDefault="00D5512E" w:rsidP="00D1268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126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r w:rsidR="00D12685" w:rsidRPr="00D1268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Великий мастер языка и стиля. И. С. Тургенев. 205 </w:t>
            </w:r>
            <w:r w:rsidR="00D1268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be-BY"/>
              </w:rPr>
              <w:t>год з дня нараджэння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1E4FE9" w14:textId="77777777" w:rsidR="00D5512E" w:rsidRDefault="00C11736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Выстава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EC8B90" w14:textId="77777777" w:rsidR="00D5512E" w:rsidRDefault="00D12685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09.1</w:t>
            </w:r>
            <w:r w:rsidR="00C117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D5512E" w14:paraId="0F2BB707" w14:textId="77777777" w:rsidTr="00A22DCB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F2A3E1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</w:t>
            </w:r>
          </w:p>
        </w:tc>
        <w:tc>
          <w:tcPr>
            <w:tcW w:w="5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85B121" w14:textId="77777777" w:rsidR="00D5512E" w:rsidRDefault="00B76FCD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“Вялікі подзвіг народа ў творах беларускіх мастакоў”</w:t>
            </w:r>
            <w:r w:rsidR="00C117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да</w:t>
            </w:r>
            <w:r w:rsidR="00C11736" w:rsidRPr="00314C5F">
              <w:rPr>
                <w:rFonts w:ascii="Times New Roman" w:hAnsi="Times New Roman"/>
                <w:sz w:val="30"/>
                <w:szCs w:val="30"/>
                <w:lang w:val="be-BY"/>
              </w:rPr>
              <w:t>Международн</w:t>
            </w:r>
            <w:r w:rsidR="00C11736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ага </w:t>
            </w:r>
            <w:r w:rsidR="00C11736" w:rsidRPr="00314C5F">
              <w:rPr>
                <w:rFonts w:ascii="Times New Roman" w:hAnsi="Times New Roman"/>
                <w:sz w:val="30"/>
                <w:szCs w:val="30"/>
                <w:lang w:val="be-BY"/>
              </w:rPr>
              <w:t>дн</w:t>
            </w:r>
            <w:r w:rsidR="00C11736">
              <w:rPr>
                <w:rFonts w:ascii="Times New Roman" w:hAnsi="Times New Roman"/>
                <w:sz w:val="30"/>
                <w:szCs w:val="30"/>
                <w:lang w:val="be-BY"/>
              </w:rPr>
              <w:t>ясупраць</w:t>
            </w:r>
            <w:r w:rsidR="00C11736" w:rsidRPr="00314C5F">
              <w:rPr>
                <w:rFonts w:ascii="Times New Roman" w:hAnsi="Times New Roman"/>
                <w:sz w:val="30"/>
                <w:szCs w:val="30"/>
                <w:lang w:val="be-BY"/>
              </w:rPr>
              <w:t>фаш</w:t>
            </w:r>
            <w:r w:rsidR="00C11736">
              <w:rPr>
                <w:rFonts w:ascii="Times New Roman" w:hAnsi="Times New Roman"/>
                <w:sz w:val="30"/>
                <w:szCs w:val="30"/>
                <w:lang w:val="be-BY"/>
              </w:rPr>
              <w:t>ы</w:t>
            </w:r>
            <w:r w:rsidR="00C11736" w:rsidRPr="00314C5F">
              <w:rPr>
                <w:rFonts w:ascii="Times New Roman" w:hAnsi="Times New Roman"/>
                <w:sz w:val="30"/>
                <w:szCs w:val="30"/>
                <w:lang w:val="be-BY"/>
              </w:rPr>
              <w:t>зма, рас</w:t>
            </w:r>
            <w:r w:rsidR="00C11736">
              <w:rPr>
                <w:rFonts w:ascii="Times New Roman" w:hAnsi="Times New Roman"/>
                <w:sz w:val="30"/>
                <w:szCs w:val="30"/>
                <w:lang w:val="be-BY"/>
              </w:rPr>
              <w:t>і</w:t>
            </w:r>
            <w:r w:rsidR="00C11736" w:rsidRPr="00314C5F">
              <w:rPr>
                <w:rFonts w:ascii="Times New Roman" w:hAnsi="Times New Roman"/>
                <w:sz w:val="30"/>
                <w:szCs w:val="30"/>
                <w:lang w:val="be-BY"/>
              </w:rPr>
              <w:t>зма</w:t>
            </w:r>
            <w:r w:rsidR="00C11736">
              <w:rPr>
                <w:rFonts w:ascii="Times New Roman" w:hAnsi="Times New Roman"/>
                <w:sz w:val="30"/>
                <w:szCs w:val="30"/>
                <w:lang w:val="be-BY"/>
              </w:rPr>
              <w:t>і</w:t>
            </w:r>
            <w:r w:rsidR="00C11736" w:rsidRPr="00314C5F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ант</w:t>
            </w:r>
            <w:r w:rsidR="00C11736">
              <w:rPr>
                <w:rFonts w:ascii="Times New Roman" w:hAnsi="Times New Roman"/>
                <w:sz w:val="30"/>
                <w:szCs w:val="30"/>
                <w:lang w:val="be-BY"/>
              </w:rPr>
              <w:t>ы</w:t>
            </w:r>
            <w:r w:rsidR="00C11736" w:rsidRPr="00314C5F">
              <w:rPr>
                <w:rFonts w:ascii="Times New Roman" w:hAnsi="Times New Roman"/>
                <w:sz w:val="30"/>
                <w:szCs w:val="30"/>
                <w:lang w:val="be-BY"/>
              </w:rPr>
              <w:t>сем</w:t>
            </w:r>
            <w:r w:rsidR="00C11736">
              <w:rPr>
                <w:rFonts w:ascii="Times New Roman" w:hAnsi="Times New Roman"/>
                <w:sz w:val="30"/>
                <w:szCs w:val="30"/>
                <w:lang w:val="be-BY"/>
              </w:rPr>
              <w:t>іцы</w:t>
            </w:r>
            <w:r w:rsidR="00C11736" w:rsidRPr="00314C5F">
              <w:rPr>
                <w:rFonts w:ascii="Times New Roman" w:hAnsi="Times New Roman"/>
                <w:sz w:val="30"/>
                <w:szCs w:val="30"/>
                <w:lang w:val="be-BY"/>
              </w:rPr>
              <w:t>зма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E8EFEA" w14:textId="77777777" w:rsidR="00D5512E" w:rsidRDefault="00C11736" w:rsidP="00C1173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Круглы стол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48D54D" w14:textId="77777777" w:rsidR="00D5512E" w:rsidRDefault="00C11736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09</w:t>
            </w:r>
            <w:r w:rsidR="00D551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.11</w:t>
            </w:r>
          </w:p>
        </w:tc>
      </w:tr>
      <w:tr w:rsidR="00D5512E" w14:paraId="1949D2DC" w14:textId="77777777" w:rsidTr="00A22DCB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194908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</w:t>
            </w:r>
          </w:p>
        </w:tc>
        <w:tc>
          <w:tcPr>
            <w:tcW w:w="5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3884E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r w:rsidR="00C117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Конкурс сямейнага малюнка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60EE5A" w14:textId="77777777" w:rsidR="00D5512E" w:rsidRDefault="00C11736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Конкурс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A4E09D" w14:textId="77777777" w:rsidR="00D5512E" w:rsidRDefault="00D12685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</w:t>
            </w:r>
            <w:r w:rsidR="00D551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.11</w:t>
            </w:r>
          </w:p>
        </w:tc>
      </w:tr>
      <w:tr w:rsidR="00D5512E" w14:paraId="4866BDED" w14:textId="77777777" w:rsidTr="00A22DCB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2B0402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45A282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7830A5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EECE22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D5512E" w14:paraId="231B7830" w14:textId="77777777" w:rsidTr="00A22DCB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910331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</w:t>
            </w:r>
          </w:p>
        </w:tc>
        <w:tc>
          <w:tcPr>
            <w:tcW w:w="5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343D53" w14:textId="77777777" w:rsidR="00D5512E" w:rsidRDefault="00D12685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>"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  <w:lang w:val="be-BY"/>
              </w:rPr>
              <w:t>Хопіць сумаваць- давай чытаць!</w:t>
            </w:r>
            <w:r w:rsidR="00D5512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>»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2180C8" w14:textId="77777777" w:rsidR="00D5512E" w:rsidRDefault="00D12685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  <w:lang w:val="be-BY"/>
              </w:rPr>
              <w:t>Выстава-рэкамендацыя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563426" w14:textId="77777777" w:rsidR="00D5512E" w:rsidRDefault="00D12685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</w:t>
            </w:r>
            <w:r w:rsidR="00D551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.11</w:t>
            </w:r>
          </w:p>
        </w:tc>
      </w:tr>
      <w:tr w:rsidR="00E14A2E" w14:paraId="76B5B1FB" w14:textId="77777777" w:rsidTr="00A22DCB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DE8FDE" w14:textId="77777777" w:rsidR="00E14A2E" w:rsidRDefault="008B56E0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17</w:t>
            </w:r>
          </w:p>
        </w:tc>
        <w:tc>
          <w:tcPr>
            <w:tcW w:w="5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422DF6" w14:textId="77777777" w:rsidR="00E14A2E" w:rsidRPr="00E14A2E" w:rsidRDefault="00E14A2E" w:rsidP="005A32F1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  <w:lang w:val="be-BY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  <w:lang w:val="be-BY"/>
              </w:rPr>
              <w:t>“Веселые ребята Виктора Драгунского”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EA0904" w14:textId="77777777" w:rsidR="00E14A2E" w:rsidRPr="00E14A2E" w:rsidRDefault="00E14A2E" w:rsidP="005A32F1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>Літаратурнаягадзіна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689F58" w14:textId="77777777" w:rsidR="00E14A2E" w:rsidRDefault="00E14A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01.12</w:t>
            </w:r>
          </w:p>
        </w:tc>
      </w:tr>
      <w:tr w:rsidR="00D5512E" w14:paraId="4AC30423" w14:textId="77777777" w:rsidTr="00A22DCB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79E12C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8B56E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5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C0198B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r w:rsidR="00C117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 здароўе берагу –сам сабе дапамагу”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A0CB0E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Выстава-</w:t>
            </w:r>
            <w:r w:rsidR="00C117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пытанне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9A9E98" w14:textId="77777777" w:rsidR="00D5512E" w:rsidRDefault="00C11736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02</w:t>
            </w:r>
            <w:r w:rsidR="00D551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.12</w:t>
            </w:r>
          </w:p>
        </w:tc>
      </w:tr>
      <w:tr w:rsidR="00D5512E" w14:paraId="60B6508A" w14:textId="77777777" w:rsidTr="00A22DCB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82812A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8B56E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5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A208EA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“Жыві падучнік”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3CDEFD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Акцыя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434B8D" w14:textId="77777777" w:rsidR="00D5512E" w:rsidRDefault="00E14A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09</w:t>
            </w:r>
            <w:r w:rsidR="00D551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.12</w:t>
            </w:r>
          </w:p>
        </w:tc>
      </w:tr>
      <w:tr w:rsidR="00D5512E" w:rsidRPr="00C716D3" w14:paraId="1E0AB51F" w14:textId="77777777" w:rsidTr="00A22DCB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3CA2C3" w14:textId="77777777" w:rsidR="00D5512E" w:rsidRDefault="008B56E0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</w:t>
            </w:r>
          </w:p>
        </w:tc>
        <w:tc>
          <w:tcPr>
            <w:tcW w:w="5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3CEA82" w14:textId="77777777" w:rsidR="00D5512E" w:rsidRDefault="00E14A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“Любіць бліжняга</w:t>
            </w:r>
            <w:r w:rsidR="00D551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FD44A1" w14:textId="77777777" w:rsidR="00D5512E" w:rsidRDefault="00E14A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Урок дабрыні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3ED8A9" w14:textId="77777777" w:rsidR="00D5512E" w:rsidRDefault="00E14A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</w:t>
            </w:r>
            <w:r w:rsidR="00D551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.12</w:t>
            </w:r>
          </w:p>
        </w:tc>
      </w:tr>
      <w:tr w:rsidR="00D5512E" w:rsidRPr="00C716D3" w14:paraId="04A73D17" w14:textId="77777777" w:rsidTr="00A22DCB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D32521" w14:textId="77777777" w:rsidR="00D5512E" w:rsidRDefault="008B56E0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</w:t>
            </w:r>
          </w:p>
        </w:tc>
        <w:tc>
          <w:tcPr>
            <w:tcW w:w="5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4425AE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“Новы год –чароўны час”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662AA6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Гульня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7F031C" w14:textId="77777777" w:rsidR="00D5512E" w:rsidRDefault="00E14A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</w:t>
            </w:r>
            <w:r w:rsidR="00D551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.12</w:t>
            </w:r>
          </w:p>
        </w:tc>
      </w:tr>
      <w:tr w:rsidR="00D5512E" w14:paraId="63DA864C" w14:textId="77777777" w:rsidTr="00A22DCB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DF4EC2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8B56E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5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DD332D" w14:textId="77777777" w:rsidR="00D5512E" w:rsidRDefault="006F7102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“Героі беларускіх народных казак”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014938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КВН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62DD8E" w14:textId="77777777" w:rsidR="00D5512E" w:rsidRDefault="006F7102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</w:t>
            </w:r>
            <w:r w:rsidR="00D551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.01</w:t>
            </w:r>
          </w:p>
        </w:tc>
      </w:tr>
      <w:tr w:rsidR="00D5512E" w:rsidRPr="00E62D71" w14:paraId="6C67C11C" w14:textId="77777777" w:rsidTr="00A22DCB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5EF929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8B56E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5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8974C8" w14:textId="77777777" w:rsidR="00D5512E" w:rsidRDefault="006F7102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be-BY"/>
              </w:rPr>
              <w:t>“Кнігі-юбіляры”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520329" w14:textId="77777777" w:rsidR="00D5512E" w:rsidRDefault="00D5512E" w:rsidP="006F710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Кніжная </w:t>
            </w:r>
            <w:r w:rsidR="006F71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выстава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5001F3" w14:textId="77777777" w:rsidR="00D5512E" w:rsidRDefault="006F7102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</w:t>
            </w:r>
            <w:r w:rsidR="00D551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.01</w:t>
            </w:r>
          </w:p>
        </w:tc>
      </w:tr>
      <w:tr w:rsidR="00D5512E" w:rsidRPr="00E62D71" w14:paraId="39E00F08" w14:textId="77777777" w:rsidTr="00A22DCB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683659" w14:textId="77777777" w:rsidR="00D5512E" w:rsidRDefault="008B56E0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24</w:t>
            </w:r>
          </w:p>
        </w:tc>
        <w:tc>
          <w:tcPr>
            <w:tcW w:w="5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F9D2D1" w14:textId="77777777" w:rsidR="00D5512E" w:rsidRPr="006F7102" w:rsidRDefault="00D5512E" w:rsidP="006F71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F7102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be-BY"/>
              </w:rPr>
              <w:t>“</w:t>
            </w:r>
            <w:r w:rsidR="006F7102" w:rsidRPr="006F7102">
              <w:rPr>
                <w:rFonts w:ascii="Times New Roman" w:hAnsi="Times New Roman" w:cs="Times New Roman"/>
                <w:sz w:val="28"/>
                <w:szCs w:val="28"/>
              </w:rPr>
              <w:t>История края газетной строкой</w:t>
            </w:r>
            <w:r w:rsidR="006F7102" w:rsidRPr="006F71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1977A4" w14:textId="77777777" w:rsidR="00D5512E" w:rsidRDefault="001639C5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Выстава-экспазіцыя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0F8EA4" w14:textId="77777777" w:rsidR="00D5512E" w:rsidRDefault="001639C5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27</w:t>
            </w:r>
            <w:r w:rsidR="00D551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.01</w:t>
            </w:r>
          </w:p>
        </w:tc>
      </w:tr>
      <w:tr w:rsidR="00D5512E" w:rsidRPr="000F613A" w14:paraId="47E63590" w14:textId="77777777" w:rsidTr="00A22DCB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AD7D7F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</w:t>
            </w:r>
          </w:p>
        </w:tc>
        <w:tc>
          <w:tcPr>
            <w:tcW w:w="5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B457F1" w14:textId="77777777" w:rsidR="00A22DCB" w:rsidRDefault="00D5512E" w:rsidP="00A22DC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r w:rsidR="00A22DC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Сучасныя творы сучасныхпісьменнікаў”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9E741E" w14:textId="77777777" w:rsidR="00D5512E" w:rsidRDefault="00A22DCB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Выстава-рэкамендацыя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D98C40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03.02</w:t>
            </w:r>
          </w:p>
        </w:tc>
      </w:tr>
      <w:tr w:rsidR="00D5512E" w14:paraId="7D6226AC" w14:textId="77777777" w:rsidTr="00A22DCB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A1A5A2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26</w:t>
            </w:r>
          </w:p>
        </w:tc>
        <w:tc>
          <w:tcPr>
            <w:tcW w:w="5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5C2D45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r w:rsidR="00A22DC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Бианки –лесной </w:t>
            </w:r>
            <w:r w:rsidR="00A22DCB">
              <w:rPr>
                <w:rFonts w:ascii="Times New Roman" w:hAnsi="Times New Roman" w:cs="Times New Roman"/>
                <w:sz w:val="28"/>
                <w:szCs w:val="28"/>
              </w:rPr>
              <w:t>кудесник»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415562" w14:textId="77777777" w:rsidR="00D5512E" w:rsidRDefault="00A22DCB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Викторина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75559D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10.02</w:t>
            </w:r>
          </w:p>
        </w:tc>
      </w:tr>
      <w:tr w:rsidR="00D5512E" w14:paraId="1A44A24A" w14:textId="77777777" w:rsidTr="00A22DCB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728EFE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27</w:t>
            </w:r>
          </w:p>
        </w:tc>
        <w:tc>
          <w:tcPr>
            <w:tcW w:w="5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E47F82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“Калядныя святы”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FCAB3E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Гутарка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423DAB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08.01</w:t>
            </w:r>
          </w:p>
        </w:tc>
      </w:tr>
      <w:tr w:rsidR="00D5512E" w14:paraId="442F2097" w14:textId="77777777" w:rsidTr="00A22DCB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12AA34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28</w:t>
            </w:r>
          </w:p>
        </w:tc>
        <w:tc>
          <w:tcPr>
            <w:tcW w:w="5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186502" w14:textId="77777777" w:rsidR="00D5512E" w:rsidRDefault="00A22DCB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“Басні І.Крылова”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7C895" w14:textId="77777777" w:rsidR="00D5512E" w:rsidRDefault="00A22DCB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Выстава-крыжаванка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06C136" w14:textId="77777777" w:rsidR="00D5512E" w:rsidRDefault="00F1165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</w:t>
            </w:r>
            <w:r w:rsidR="00D551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</w:tr>
      <w:tr w:rsidR="00D5512E" w14:paraId="0520DAC8" w14:textId="77777777" w:rsidTr="00A22DCB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0210E1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29</w:t>
            </w:r>
          </w:p>
        </w:tc>
        <w:tc>
          <w:tcPr>
            <w:tcW w:w="5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4E6146" w14:textId="75C70E9F" w:rsidR="00D5512E" w:rsidRPr="00364D7C" w:rsidRDefault="00D5512E" w:rsidP="005A32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64D7C">
              <w:rPr>
                <w:rFonts w:ascii="Times New Roman" w:hAnsi="Times New Roman" w:cs="Times New Roman"/>
                <w:sz w:val="28"/>
                <w:szCs w:val="28"/>
              </w:rPr>
              <w:t>Міжнародны</w:t>
            </w:r>
            <w:proofErr w:type="spellEnd"/>
            <w:r w:rsidR="0079153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364D7C">
              <w:rPr>
                <w:rFonts w:ascii="Times New Roman" w:hAnsi="Times New Roman" w:cs="Times New Roman"/>
                <w:sz w:val="28"/>
                <w:szCs w:val="28"/>
              </w:rPr>
              <w:t>дзень</w:t>
            </w:r>
            <w:proofErr w:type="spellEnd"/>
            <w:r w:rsidR="0079153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364D7C">
              <w:rPr>
                <w:rFonts w:ascii="Times New Roman" w:hAnsi="Times New Roman" w:cs="Times New Roman"/>
                <w:sz w:val="28"/>
                <w:szCs w:val="28"/>
              </w:rPr>
              <w:t>дарэння</w:t>
            </w:r>
            <w:proofErr w:type="spellEnd"/>
            <w:r w:rsidR="0079153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364D7C">
              <w:rPr>
                <w:rFonts w:ascii="Times New Roman" w:hAnsi="Times New Roman" w:cs="Times New Roman"/>
                <w:sz w:val="28"/>
                <w:szCs w:val="28"/>
              </w:rPr>
              <w:t>кніг</w:t>
            </w:r>
            <w:proofErr w:type="spellEnd"/>
          </w:p>
          <w:p w14:paraId="72F6BCF4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BBC6A9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Кніжная акцыя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C14280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14.02</w:t>
            </w:r>
          </w:p>
        </w:tc>
      </w:tr>
      <w:tr w:rsidR="00D5512E" w14:paraId="35DB0506" w14:textId="77777777" w:rsidTr="00A22DCB">
        <w:trPr>
          <w:trHeight w:val="827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5D98F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</w:t>
            </w:r>
          </w:p>
        </w:tc>
        <w:tc>
          <w:tcPr>
            <w:tcW w:w="5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2837EA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“Далучыся да роднага слова”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F5D43C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Гадзіна роднай мовы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DC05E6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21.02</w:t>
            </w:r>
          </w:p>
        </w:tc>
      </w:tr>
      <w:tr w:rsidR="00D5512E" w14:paraId="5CDE378F" w14:textId="77777777" w:rsidTr="00A22DCB">
        <w:trPr>
          <w:trHeight w:val="285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5C810F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31</w:t>
            </w:r>
          </w:p>
        </w:tc>
        <w:tc>
          <w:tcPr>
            <w:tcW w:w="5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CFFA09" w14:textId="77777777" w:rsidR="00D5512E" w:rsidRPr="00DD5B2D" w:rsidRDefault="00D5512E" w:rsidP="005A32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r w:rsidR="00F1165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Защитникам Отечества посвящается”</w:t>
            </w:r>
          </w:p>
          <w:p w14:paraId="1EB80017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E83D83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Кніжная выстава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8C852F" w14:textId="77777777" w:rsidR="00D5512E" w:rsidRDefault="00F1165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</w:t>
            </w:r>
            <w:r w:rsidR="00D551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.02</w:t>
            </w:r>
          </w:p>
        </w:tc>
      </w:tr>
      <w:tr w:rsidR="00D5512E" w14:paraId="4E8176A7" w14:textId="77777777" w:rsidTr="00A22DCB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0660D5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32</w:t>
            </w:r>
          </w:p>
        </w:tc>
        <w:tc>
          <w:tcPr>
            <w:tcW w:w="5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BDBD33" w14:textId="7088D50E" w:rsidR="00D5512E" w:rsidRPr="00F1165E" w:rsidRDefault="00F1165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proofErr w:type="spellStart"/>
            <w:r w:rsidRPr="00F1165E">
              <w:rPr>
                <w:rFonts w:ascii="Times New Roman" w:hAnsi="Times New Roman" w:cs="Times New Roman"/>
                <w:sz w:val="28"/>
                <w:szCs w:val="28"/>
              </w:rPr>
              <w:t>Асобы</w:t>
            </w:r>
            <w:proofErr w:type="spellEnd"/>
            <w:r w:rsidRPr="00F1165E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F1165E">
              <w:rPr>
                <w:rFonts w:ascii="Times New Roman" w:hAnsi="Times New Roman" w:cs="Times New Roman"/>
                <w:sz w:val="28"/>
                <w:szCs w:val="28"/>
              </w:rPr>
              <w:t>кнігі</w:t>
            </w:r>
            <w:proofErr w:type="spellEnd"/>
            <w:r w:rsidR="0079153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F1165E">
              <w:rPr>
                <w:rFonts w:ascii="Times New Roman" w:hAnsi="Times New Roman" w:cs="Times New Roman"/>
                <w:sz w:val="28"/>
                <w:szCs w:val="28"/>
              </w:rPr>
              <w:t>Беларусі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0FFDA1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Кніжная выстава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81FADC" w14:textId="77777777" w:rsidR="00D5512E" w:rsidRDefault="00F1165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02</w:t>
            </w:r>
            <w:r w:rsidR="00D551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.03</w:t>
            </w:r>
          </w:p>
        </w:tc>
      </w:tr>
      <w:tr w:rsidR="00D5512E" w14:paraId="50B46EDB" w14:textId="77777777" w:rsidTr="00A22DCB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B1CF5D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33</w:t>
            </w:r>
          </w:p>
        </w:tc>
        <w:tc>
          <w:tcPr>
            <w:tcW w:w="5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6D15CC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Ее величество - женщина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EA2C59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Кніжная выстава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B401C2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07.03</w:t>
            </w:r>
          </w:p>
        </w:tc>
      </w:tr>
      <w:tr w:rsidR="00D5512E" w14:paraId="09CD5EC6" w14:textId="77777777" w:rsidTr="00A22DCB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0DB062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34</w:t>
            </w:r>
          </w:p>
        </w:tc>
        <w:tc>
          <w:tcPr>
            <w:tcW w:w="5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347DDC" w14:textId="77777777" w:rsidR="00D5512E" w:rsidRPr="00EB4D02" w:rsidRDefault="00D5512E" w:rsidP="00EB4D0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B4D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r w:rsidR="00EB4D02" w:rsidRPr="00EB4D02">
              <w:rPr>
                <w:rFonts w:ascii="Times New Roman" w:hAnsi="Times New Roman" w:cs="Times New Roman"/>
                <w:sz w:val="28"/>
                <w:szCs w:val="28"/>
              </w:rPr>
              <w:t>Символы родной Беларуси</w:t>
            </w:r>
            <w:r w:rsidRPr="00EB4D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CD4E18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Гутарка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39BB25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15.03</w:t>
            </w:r>
          </w:p>
        </w:tc>
      </w:tr>
      <w:tr w:rsidR="00D5512E" w14:paraId="63347290" w14:textId="77777777" w:rsidTr="00A22DCB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B98DB9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35</w:t>
            </w:r>
          </w:p>
        </w:tc>
        <w:tc>
          <w:tcPr>
            <w:tcW w:w="5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7ECA19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“Рознакаляровая зямля Беларусі”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1BFD66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Кніжная выстава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D4DD23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18.03</w:t>
            </w:r>
          </w:p>
        </w:tc>
      </w:tr>
      <w:tr w:rsidR="00D5512E" w14:paraId="3BAFE13A" w14:textId="77777777" w:rsidTr="00A22DCB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1BD8E6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36</w:t>
            </w:r>
          </w:p>
        </w:tc>
        <w:tc>
          <w:tcPr>
            <w:tcW w:w="5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5CE08C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Званы Хатыні: памяць і перасцярога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1F3167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Выстава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B70E63" w14:textId="77777777" w:rsidR="00D5512E" w:rsidRDefault="00EB4D02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</w:t>
            </w:r>
            <w:r w:rsidR="00D551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.03</w:t>
            </w:r>
          </w:p>
        </w:tc>
      </w:tr>
      <w:tr w:rsidR="00D5512E" w14:paraId="76910478" w14:textId="77777777" w:rsidTr="00A22DCB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60522C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37</w:t>
            </w:r>
          </w:p>
        </w:tc>
        <w:tc>
          <w:tcPr>
            <w:tcW w:w="5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D5599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Рэйд праверк стану школьных падручнікаў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09B2D6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1E96ED" w14:textId="77777777" w:rsidR="00D5512E" w:rsidRDefault="00EB4D02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</w:t>
            </w:r>
            <w:r w:rsidR="00D551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.03</w:t>
            </w:r>
          </w:p>
        </w:tc>
      </w:tr>
      <w:tr w:rsidR="00D5512E" w14:paraId="17D66D9E" w14:textId="77777777" w:rsidTr="00A22DCB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6571E5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38</w:t>
            </w:r>
          </w:p>
        </w:tc>
        <w:tc>
          <w:tcPr>
            <w:tcW w:w="5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CF333C" w14:textId="77777777" w:rsidR="00D5512E" w:rsidRPr="00B33DC1" w:rsidRDefault="00D5512E" w:rsidP="005A32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B33DC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Міжнародны дзень дзіцячай кнігі</w:t>
            </w:r>
          </w:p>
          <w:p w14:paraId="51ED64DB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“Падарожжа па кніжным сусвеце” 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42FA28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Кніжная выстава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8386C7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01.04</w:t>
            </w:r>
          </w:p>
        </w:tc>
      </w:tr>
      <w:tr w:rsidR="00D5512E" w14:paraId="5E20E0A1" w14:textId="77777777" w:rsidTr="00A22DCB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37FA7A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39</w:t>
            </w:r>
          </w:p>
          <w:p w14:paraId="3690D703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956CDF" w14:textId="77777777" w:rsidR="00D5512E" w:rsidRPr="00BD1570" w:rsidRDefault="00D5512E" w:rsidP="00EB4D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r w:rsidR="00EB4D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Беражы здароўе чалавек!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7E9E9A" w14:textId="77777777" w:rsidR="00D5512E" w:rsidRDefault="00EB4D02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Выстава- заклік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972986" w14:textId="77777777" w:rsidR="00D5512E" w:rsidRDefault="00EB4D02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06</w:t>
            </w:r>
            <w:r w:rsidR="00D551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.04</w:t>
            </w:r>
          </w:p>
        </w:tc>
      </w:tr>
      <w:tr w:rsidR="00D5512E" w14:paraId="24632FC3" w14:textId="77777777" w:rsidTr="00A22DCB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56705C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40</w:t>
            </w:r>
          </w:p>
        </w:tc>
        <w:tc>
          <w:tcPr>
            <w:tcW w:w="5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21342A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“Космас далекі і блізкі”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DB18AF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Кніжная выстава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4EBADA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12.04</w:t>
            </w:r>
          </w:p>
        </w:tc>
      </w:tr>
      <w:tr w:rsidR="00D5512E" w14:paraId="16F32377" w14:textId="77777777" w:rsidTr="00FE770E">
        <w:trPr>
          <w:trHeight w:val="743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2C1B44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41</w:t>
            </w:r>
          </w:p>
        </w:tc>
        <w:tc>
          <w:tcPr>
            <w:tcW w:w="5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EC7DD" w14:textId="77777777" w:rsidR="00D5512E" w:rsidRDefault="00D5512E" w:rsidP="00EB4D0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proofErr w:type="spellStart"/>
            <w:r w:rsidR="00EB4D02" w:rsidRPr="00EB4D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Зямлябацькоў</w:t>
            </w:r>
            <w:proofErr w:type="spellEnd"/>
            <w:r w:rsidR="00EB4D02" w:rsidRPr="00EB4D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– мая </w:t>
            </w:r>
            <w:proofErr w:type="spellStart"/>
            <w:r w:rsidR="00EB4D02" w:rsidRPr="00EB4D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зямля</w:t>
            </w:r>
            <w:proofErr w:type="spellEnd"/>
            <w:r w:rsidRPr="00EB4D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E619B1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Выстава-віктарына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745BD0" w14:textId="77777777" w:rsidR="00D5512E" w:rsidRDefault="00EB4D02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</w:t>
            </w:r>
            <w:r w:rsidR="00D551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.04</w:t>
            </w:r>
          </w:p>
        </w:tc>
      </w:tr>
      <w:tr w:rsidR="00D5512E" w14:paraId="7CAE048D" w14:textId="77777777" w:rsidTr="00A22DCB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A44B19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8B56E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5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E1C0C5" w14:textId="77777777" w:rsidR="00D5512E" w:rsidRPr="00FE770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77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“Белая Русь – чорная боль”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AD125E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Кніжная выстава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A680F5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26.04</w:t>
            </w:r>
          </w:p>
        </w:tc>
      </w:tr>
      <w:tr w:rsidR="00D5512E" w14:paraId="0EC5F0BA" w14:textId="77777777" w:rsidTr="00A22DCB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F1955A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8B56E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5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FB688C" w14:textId="77777777" w:rsidR="00D5512E" w:rsidRPr="00FE770E" w:rsidRDefault="00FE770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770E">
              <w:rPr>
                <w:rFonts w:ascii="Times New Roman" w:hAnsi="Times New Roman" w:cs="Times New Roman"/>
                <w:sz w:val="28"/>
                <w:szCs w:val="28"/>
              </w:rPr>
              <w:t>«Дорогая сердцу книга о войне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E6AE4F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Кніжная паліца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B9D24E" w14:textId="77777777" w:rsidR="00D5512E" w:rsidRDefault="00FE770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04</w:t>
            </w:r>
            <w:r w:rsidR="00D551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.05</w:t>
            </w:r>
          </w:p>
        </w:tc>
      </w:tr>
      <w:tr w:rsidR="00D5512E" w14:paraId="361A0205" w14:textId="77777777" w:rsidTr="00A22DCB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B0C2BF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8B56E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5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2BF58C" w14:textId="77777777" w:rsidR="00D5512E" w:rsidRDefault="00FE770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Конкурс малюнкаў “Чатаем ўсей сям’ей</w:t>
            </w:r>
            <w:r w:rsidR="00D551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77E5BC" w14:textId="77777777" w:rsidR="00D5512E" w:rsidRDefault="00FE770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Выстава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B52A05" w14:textId="77777777" w:rsidR="00D5512E" w:rsidRDefault="00FE770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</w:t>
            </w:r>
            <w:r w:rsidR="00D551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.05</w:t>
            </w:r>
          </w:p>
        </w:tc>
      </w:tr>
      <w:tr w:rsidR="00D5512E" w14:paraId="37F25701" w14:textId="77777777" w:rsidTr="00A22DCB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CC4B91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8B56E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51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E7BB3AC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“Падарожжа ў Чытай-горад”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AA89798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Кніжная выстава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CC47FD" w14:textId="77777777" w:rsidR="00D5512E" w:rsidRDefault="00FE770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</w:t>
            </w:r>
            <w:r w:rsidR="00D551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.05</w:t>
            </w:r>
          </w:p>
        </w:tc>
      </w:tr>
      <w:tr w:rsidR="00D5512E" w14:paraId="1FA89964" w14:textId="77777777" w:rsidTr="00A22DCB">
        <w:trPr>
          <w:trHeight w:val="6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08DA4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4</w:t>
            </w:r>
            <w:r w:rsidR="008B56E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6AE70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“Лепшы чытач”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EBAB6" w14:textId="77777777" w:rsidR="00D5512E" w:rsidRDefault="00D5512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Конкурс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D7830" w14:textId="77777777" w:rsidR="00D5512E" w:rsidRDefault="00FE770E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</w:t>
            </w:r>
            <w:r w:rsidR="00D551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.05</w:t>
            </w:r>
          </w:p>
        </w:tc>
      </w:tr>
      <w:tr w:rsidR="008B56E0" w14:paraId="270B798B" w14:textId="77777777" w:rsidTr="00A22DCB">
        <w:trPr>
          <w:trHeight w:val="6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14901" w14:textId="77777777" w:rsidR="008B56E0" w:rsidRDefault="008B56E0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47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A5D45" w14:textId="77777777" w:rsidR="008B56E0" w:rsidRPr="008B56E0" w:rsidRDefault="008B56E0" w:rsidP="005A3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“Книжное Рождество”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8D27E" w14:textId="77777777" w:rsidR="008B56E0" w:rsidRDefault="008B56E0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Сетевая акция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00EFB" w14:textId="77777777" w:rsidR="008B56E0" w:rsidRDefault="008B56E0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Снежань-студзень</w:t>
            </w:r>
          </w:p>
        </w:tc>
      </w:tr>
      <w:tr w:rsidR="008B56E0" w14:paraId="451C61C7" w14:textId="77777777" w:rsidTr="00A22DCB">
        <w:trPr>
          <w:trHeight w:val="6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29279" w14:textId="77777777" w:rsidR="008B56E0" w:rsidRDefault="008B56E0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48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A2903" w14:textId="77777777" w:rsidR="008B56E0" w:rsidRDefault="008B56E0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“Лета на 10+”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43813" w14:textId="77777777" w:rsidR="008B56E0" w:rsidRDefault="008B56E0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Сетевая акция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7FE88" w14:textId="77777777" w:rsidR="008B56E0" w:rsidRDefault="008B56E0" w:rsidP="005A32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Чэрвень-жнивень</w:t>
            </w:r>
          </w:p>
        </w:tc>
      </w:tr>
    </w:tbl>
    <w:p w14:paraId="6CDFD5DF" w14:textId="77777777" w:rsidR="00D5512E" w:rsidRDefault="00D5512E" w:rsidP="00D5512E"/>
    <w:p w14:paraId="621CD042" w14:textId="77777777" w:rsidR="00D5512E" w:rsidRDefault="00D5512E" w:rsidP="00D5512E"/>
    <w:p w14:paraId="066E64BF" w14:textId="77777777" w:rsidR="00DF0D05" w:rsidRDefault="00DF0D05" w:rsidP="00DF0D05"/>
    <w:p w14:paraId="541BB506" w14:textId="77777777" w:rsidR="00DF0D05" w:rsidRDefault="00DF0D05" w:rsidP="00DF0D05">
      <w:pPr>
        <w:jc w:val="center"/>
        <w:rPr>
          <w:rFonts w:ascii="Times New Roman" w:hAnsi="Times New Roman"/>
          <w:b/>
          <w:sz w:val="36"/>
          <w:szCs w:val="36"/>
          <w:lang w:val="be-BY"/>
        </w:rPr>
      </w:pPr>
    </w:p>
    <w:p w14:paraId="45FC8584" w14:textId="77777777" w:rsidR="00DF0D05" w:rsidRDefault="00DF0D05" w:rsidP="00DF0D05">
      <w:pPr>
        <w:jc w:val="center"/>
        <w:rPr>
          <w:rFonts w:ascii="Times New Roman" w:hAnsi="Times New Roman"/>
          <w:b/>
          <w:sz w:val="36"/>
          <w:szCs w:val="36"/>
          <w:lang w:val="be-BY"/>
        </w:rPr>
      </w:pPr>
    </w:p>
    <w:p w14:paraId="039AE6BC" w14:textId="77777777" w:rsidR="00DF0D05" w:rsidRDefault="00DF0D05" w:rsidP="00DF0D05">
      <w:pPr>
        <w:jc w:val="center"/>
        <w:rPr>
          <w:rFonts w:ascii="Times New Roman" w:hAnsi="Times New Roman"/>
          <w:b/>
          <w:sz w:val="36"/>
          <w:szCs w:val="36"/>
          <w:lang w:val="be-BY"/>
        </w:rPr>
      </w:pPr>
    </w:p>
    <w:p w14:paraId="68925C3D" w14:textId="77777777" w:rsidR="00DF0D05" w:rsidRDefault="00DF0D05" w:rsidP="00DF0D05">
      <w:pPr>
        <w:jc w:val="center"/>
        <w:rPr>
          <w:rFonts w:ascii="Times New Roman" w:hAnsi="Times New Roman"/>
          <w:b/>
          <w:sz w:val="36"/>
          <w:szCs w:val="36"/>
          <w:lang w:val="be-BY"/>
        </w:rPr>
      </w:pPr>
    </w:p>
    <w:p w14:paraId="51E974DD" w14:textId="77777777" w:rsidR="00DF0D05" w:rsidRDefault="00DF0D05" w:rsidP="00DF0D05">
      <w:pPr>
        <w:jc w:val="center"/>
        <w:rPr>
          <w:rFonts w:ascii="Times New Roman" w:hAnsi="Times New Roman"/>
          <w:b/>
          <w:sz w:val="36"/>
          <w:szCs w:val="36"/>
          <w:lang w:val="be-BY"/>
        </w:rPr>
      </w:pPr>
    </w:p>
    <w:p w14:paraId="043520EC" w14:textId="77777777" w:rsidR="00DF0D05" w:rsidRDefault="00DF0D05" w:rsidP="00DF0D05">
      <w:pPr>
        <w:jc w:val="center"/>
        <w:rPr>
          <w:rFonts w:ascii="Times New Roman" w:hAnsi="Times New Roman"/>
          <w:b/>
          <w:sz w:val="36"/>
          <w:szCs w:val="36"/>
          <w:lang w:val="be-BY"/>
        </w:rPr>
      </w:pPr>
    </w:p>
    <w:p w14:paraId="053CC106" w14:textId="77777777" w:rsidR="00DF0D05" w:rsidRDefault="00DF0D05" w:rsidP="00DF0D05">
      <w:pPr>
        <w:jc w:val="center"/>
        <w:rPr>
          <w:rFonts w:ascii="Times New Roman" w:hAnsi="Times New Roman"/>
          <w:b/>
          <w:sz w:val="36"/>
          <w:szCs w:val="36"/>
          <w:lang w:val="be-BY"/>
        </w:rPr>
      </w:pPr>
    </w:p>
    <w:p w14:paraId="06C5BB01" w14:textId="77777777" w:rsidR="00DF0D05" w:rsidRDefault="00DF0D05" w:rsidP="00DF0D05">
      <w:pPr>
        <w:jc w:val="center"/>
        <w:rPr>
          <w:rFonts w:ascii="Times New Roman" w:hAnsi="Times New Roman"/>
          <w:b/>
          <w:sz w:val="36"/>
          <w:szCs w:val="36"/>
          <w:lang w:val="be-BY"/>
        </w:rPr>
      </w:pPr>
    </w:p>
    <w:p w14:paraId="6AA3D533" w14:textId="77777777" w:rsidR="00DF0D05" w:rsidRDefault="00DF0D05" w:rsidP="00DF0D05">
      <w:pPr>
        <w:jc w:val="center"/>
        <w:rPr>
          <w:rFonts w:ascii="Times New Roman" w:hAnsi="Times New Roman"/>
          <w:b/>
          <w:sz w:val="36"/>
          <w:szCs w:val="36"/>
          <w:lang w:val="be-BY"/>
        </w:rPr>
      </w:pPr>
    </w:p>
    <w:p w14:paraId="2A36FC71" w14:textId="77777777" w:rsidR="00DF0D05" w:rsidRDefault="00DF0D05" w:rsidP="00DF0D05">
      <w:pPr>
        <w:jc w:val="center"/>
        <w:rPr>
          <w:rFonts w:ascii="Times New Roman" w:hAnsi="Times New Roman"/>
          <w:b/>
          <w:sz w:val="36"/>
          <w:szCs w:val="36"/>
          <w:lang w:val="be-BY"/>
        </w:rPr>
      </w:pPr>
    </w:p>
    <w:p w14:paraId="1A7F38A5" w14:textId="77777777" w:rsidR="00DF0D05" w:rsidRDefault="00DF0D05" w:rsidP="00DF0D05">
      <w:pPr>
        <w:jc w:val="center"/>
        <w:rPr>
          <w:rFonts w:ascii="Times New Roman" w:hAnsi="Times New Roman"/>
          <w:b/>
          <w:sz w:val="36"/>
          <w:szCs w:val="36"/>
          <w:lang w:val="be-BY"/>
        </w:rPr>
      </w:pPr>
    </w:p>
    <w:p w14:paraId="1DACD142" w14:textId="77777777" w:rsidR="00DF0D05" w:rsidRDefault="00DF0D05" w:rsidP="00DF0D05">
      <w:pPr>
        <w:jc w:val="center"/>
        <w:rPr>
          <w:rFonts w:ascii="Times New Roman" w:hAnsi="Times New Roman"/>
          <w:b/>
          <w:sz w:val="36"/>
          <w:szCs w:val="36"/>
          <w:lang w:val="be-BY"/>
        </w:rPr>
      </w:pPr>
    </w:p>
    <w:p w14:paraId="09E4971D" w14:textId="77777777" w:rsidR="00DF0D05" w:rsidRDefault="00DF0D05" w:rsidP="00DF0D05">
      <w:pPr>
        <w:jc w:val="center"/>
        <w:rPr>
          <w:rFonts w:ascii="Times New Roman" w:hAnsi="Times New Roman"/>
          <w:b/>
          <w:sz w:val="36"/>
          <w:szCs w:val="36"/>
          <w:lang w:val="be-BY"/>
        </w:rPr>
      </w:pPr>
    </w:p>
    <w:p w14:paraId="2185E79D" w14:textId="77777777" w:rsidR="00C239FA" w:rsidRDefault="00C239FA" w:rsidP="00C239FA">
      <w:pPr>
        <w:rPr>
          <w:rFonts w:ascii="Times New Roman" w:hAnsi="Times New Roman"/>
          <w:b/>
          <w:sz w:val="36"/>
          <w:szCs w:val="36"/>
          <w:lang w:val="be-BY"/>
        </w:rPr>
      </w:pPr>
    </w:p>
    <w:p w14:paraId="29132EBB" w14:textId="77777777" w:rsidR="00C239FA" w:rsidRDefault="00C239FA" w:rsidP="00C239FA">
      <w:pPr>
        <w:rPr>
          <w:rFonts w:ascii="Times New Roman" w:hAnsi="Times New Roman"/>
          <w:b/>
          <w:sz w:val="36"/>
          <w:szCs w:val="36"/>
          <w:lang w:val="be-BY"/>
        </w:rPr>
      </w:pPr>
    </w:p>
    <w:p w14:paraId="5FF4745A" w14:textId="77777777" w:rsidR="004A45A9" w:rsidRDefault="004A45A9" w:rsidP="00C239FA">
      <w:pPr>
        <w:jc w:val="center"/>
        <w:rPr>
          <w:rFonts w:ascii="Times New Roman" w:hAnsi="Times New Roman"/>
          <w:b/>
          <w:sz w:val="36"/>
          <w:szCs w:val="36"/>
        </w:rPr>
      </w:pPr>
    </w:p>
    <w:p w14:paraId="40209848" w14:textId="4C627E7C" w:rsidR="00DF0D05" w:rsidRPr="00E44110" w:rsidRDefault="00DF0D05" w:rsidP="00C239FA">
      <w:pPr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E44110">
        <w:rPr>
          <w:rFonts w:ascii="Times New Roman" w:hAnsi="Times New Roman"/>
          <w:b/>
          <w:sz w:val="36"/>
          <w:szCs w:val="36"/>
        </w:rPr>
        <w:lastRenderedPageBreak/>
        <w:t>Асновы</w:t>
      </w:r>
      <w:proofErr w:type="spellEnd"/>
      <w:r w:rsidR="0079153F">
        <w:rPr>
          <w:rFonts w:ascii="Times New Roman" w:hAnsi="Times New Roman"/>
          <w:b/>
          <w:sz w:val="36"/>
          <w:szCs w:val="36"/>
          <w:lang w:val="be-BY"/>
        </w:rPr>
        <w:t xml:space="preserve"> </w:t>
      </w:r>
      <w:r w:rsidRPr="00E44110">
        <w:rPr>
          <w:rFonts w:ascii="Times New Roman" w:hAnsi="Times New Roman"/>
          <w:b/>
          <w:sz w:val="36"/>
          <w:szCs w:val="36"/>
          <w:lang w:val="be-BY"/>
        </w:rPr>
        <w:t>і</w:t>
      </w:r>
      <w:proofErr w:type="spellStart"/>
      <w:r w:rsidRPr="00E44110">
        <w:rPr>
          <w:rFonts w:ascii="Times New Roman" w:hAnsi="Times New Roman"/>
          <w:b/>
          <w:sz w:val="36"/>
          <w:szCs w:val="36"/>
        </w:rPr>
        <w:t>нф</w:t>
      </w:r>
      <w:proofErr w:type="spellEnd"/>
      <w:r w:rsidRPr="00E44110">
        <w:rPr>
          <w:rFonts w:ascii="Times New Roman" w:hAnsi="Times New Roman"/>
          <w:b/>
          <w:sz w:val="36"/>
          <w:szCs w:val="36"/>
          <w:lang w:val="be-BY"/>
        </w:rPr>
        <w:t>а</w:t>
      </w:r>
      <w:proofErr w:type="spellStart"/>
      <w:r w:rsidRPr="00E44110">
        <w:rPr>
          <w:rFonts w:ascii="Times New Roman" w:hAnsi="Times New Roman"/>
          <w:b/>
          <w:sz w:val="36"/>
          <w:szCs w:val="36"/>
        </w:rPr>
        <w:t>рмац</w:t>
      </w:r>
      <w:proofErr w:type="spellEnd"/>
      <w:r w:rsidRPr="00E44110">
        <w:rPr>
          <w:rFonts w:ascii="Times New Roman" w:hAnsi="Times New Roman"/>
          <w:b/>
          <w:sz w:val="36"/>
          <w:szCs w:val="36"/>
          <w:lang w:val="be-BY"/>
        </w:rPr>
        <w:t>ый</w:t>
      </w:r>
      <w:r w:rsidRPr="00E44110">
        <w:rPr>
          <w:rFonts w:ascii="Times New Roman" w:hAnsi="Times New Roman"/>
          <w:b/>
          <w:sz w:val="36"/>
          <w:szCs w:val="36"/>
        </w:rPr>
        <w:t>н</w:t>
      </w:r>
      <w:r w:rsidRPr="00E44110">
        <w:rPr>
          <w:rFonts w:ascii="Times New Roman" w:hAnsi="Times New Roman"/>
          <w:b/>
          <w:sz w:val="36"/>
          <w:szCs w:val="36"/>
          <w:lang w:val="be-BY"/>
        </w:rPr>
        <w:t>а</w:t>
      </w:r>
      <w:r w:rsidRPr="00E44110">
        <w:rPr>
          <w:rFonts w:ascii="Times New Roman" w:hAnsi="Times New Roman"/>
          <w:b/>
          <w:sz w:val="36"/>
          <w:szCs w:val="36"/>
        </w:rPr>
        <w:t>й культуры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05"/>
        <w:gridCol w:w="1143"/>
        <w:gridCol w:w="1592"/>
        <w:gridCol w:w="2031"/>
      </w:tblGrid>
      <w:tr w:rsidR="00DF0D05" w:rsidRPr="00A1261A" w14:paraId="6E1DC3B1" w14:textId="77777777" w:rsidTr="00B2451F">
        <w:tc>
          <w:tcPr>
            <w:tcW w:w="4942" w:type="dxa"/>
          </w:tcPr>
          <w:p w14:paraId="3D7ED819" w14:textId="77777777" w:rsidR="00DF0D05" w:rsidRPr="00A1261A" w:rsidRDefault="00DF0D05" w:rsidP="00B245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61A">
              <w:rPr>
                <w:rFonts w:ascii="Times New Roman" w:hAnsi="Times New Roman"/>
                <w:sz w:val="26"/>
                <w:szCs w:val="26"/>
              </w:rPr>
              <w:t>Т</w:t>
            </w: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э</w:t>
            </w:r>
            <w:proofErr w:type="spellStart"/>
            <w:r w:rsidRPr="00A1261A">
              <w:rPr>
                <w:rFonts w:ascii="Times New Roman" w:hAnsi="Times New Roman"/>
                <w:sz w:val="26"/>
                <w:szCs w:val="26"/>
              </w:rPr>
              <w:t>ма</w:t>
            </w:r>
            <w:proofErr w:type="spellEnd"/>
          </w:p>
        </w:tc>
        <w:tc>
          <w:tcPr>
            <w:tcW w:w="978" w:type="dxa"/>
          </w:tcPr>
          <w:p w14:paraId="46351E09" w14:textId="77777777" w:rsidR="00DF0D05" w:rsidRPr="00A1261A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1261A">
              <w:rPr>
                <w:rFonts w:ascii="Times New Roman" w:hAnsi="Times New Roman"/>
                <w:sz w:val="26"/>
                <w:szCs w:val="26"/>
              </w:rPr>
              <w:t>К-</w:t>
            </w: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цьгадзін</w:t>
            </w:r>
          </w:p>
        </w:tc>
        <w:tc>
          <w:tcPr>
            <w:tcW w:w="1592" w:type="dxa"/>
          </w:tcPr>
          <w:p w14:paraId="7ECE08C5" w14:textId="77777777" w:rsidR="00DF0D05" w:rsidRPr="00A1261A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Срокі правядзення</w:t>
            </w:r>
          </w:p>
        </w:tc>
        <w:tc>
          <w:tcPr>
            <w:tcW w:w="2059" w:type="dxa"/>
          </w:tcPr>
          <w:p w14:paraId="41337509" w14:textId="77777777" w:rsidR="00DF0D05" w:rsidRPr="00A1261A" w:rsidRDefault="00DF0D05" w:rsidP="00B245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Адказны</w:t>
            </w:r>
          </w:p>
        </w:tc>
      </w:tr>
      <w:tr w:rsidR="00DF0D05" w:rsidRPr="007E04D9" w14:paraId="1453C1C9" w14:textId="77777777" w:rsidTr="00B2451F">
        <w:tc>
          <w:tcPr>
            <w:tcW w:w="4942" w:type="dxa"/>
          </w:tcPr>
          <w:p w14:paraId="06E94CF3" w14:textId="77777777" w:rsidR="00DF0D05" w:rsidRPr="00A1261A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1 клас</w:t>
            </w:r>
          </w:p>
          <w:p w14:paraId="3F39AC44" w14:textId="77777777" w:rsidR="00DF0D05" w:rsidRPr="00A1261A" w:rsidRDefault="00DF0D05" w:rsidP="00B2451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Чароўны свет бібліятэкі.</w:t>
            </w:r>
          </w:p>
          <w:p w14:paraId="22928A11" w14:textId="77777777" w:rsidR="00DF0D05" w:rsidRPr="00A1261A" w:rsidRDefault="00DF0D05" w:rsidP="00B2451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Твой сябар – кніга.</w:t>
            </w:r>
          </w:p>
        </w:tc>
        <w:tc>
          <w:tcPr>
            <w:tcW w:w="978" w:type="dxa"/>
          </w:tcPr>
          <w:p w14:paraId="6AC76E16" w14:textId="77777777" w:rsidR="00DF0D05" w:rsidRPr="00A1261A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7FD73FDE" w14:textId="77777777" w:rsidR="00DF0D05" w:rsidRPr="00A1261A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1</w:t>
            </w:r>
          </w:p>
          <w:p w14:paraId="7FBA2DD7" w14:textId="77777777" w:rsidR="00DF0D05" w:rsidRPr="00A1261A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1592" w:type="dxa"/>
          </w:tcPr>
          <w:p w14:paraId="247D9D99" w14:textId="77777777" w:rsidR="00DF0D05" w:rsidRPr="00A1261A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0213C03E" w14:textId="77777777" w:rsidR="00DF0D05" w:rsidRPr="00A1261A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верасень</w:t>
            </w:r>
          </w:p>
          <w:p w14:paraId="4AC2ACD7" w14:textId="77777777" w:rsidR="00DF0D05" w:rsidRPr="00A1261A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красавік</w:t>
            </w:r>
          </w:p>
        </w:tc>
        <w:tc>
          <w:tcPr>
            <w:tcW w:w="2059" w:type="dxa"/>
          </w:tcPr>
          <w:p w14:paraId="296D954B" w14:textId="77777777" w:rsidR="00C239FA" w:rsidRDefault="00C239FA" w:rsidP="00C239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Кляменцьева А.А.</w:t>
            </w:r>
          </w:p>
          <w:p w14:paraId="6C0518EA" w14:textId="77777777" w:rsidR="00C239FA" w:rsidRDefault="00C239FA" w:rsidP="00C239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Кляменцьева А.А.</w:t>
            </w:r>
          </w:p>
          <w:p w14:paraId="1A99AB77" w14:textId="77777777" w:rsidR="00DF0D05" w:rsidRPr="007E04D9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  <w:tr w:rsidR="00DF0D05" w:rsidRPr="00C239FA" w14:paraId="03262D8E" w14:textId="77777777" w:rsidTr="00B2451F">
        <w:tc>
          <w:tcPr>
            <w:tcW w:w="4942" w:type="dxa"/>
          </w:tcPr>
          <w:p w14:paraId="6C3DEF6B" w14:textId="77777777" w:rsidR="00DF0D05" w:rsidRPr="00A1261A" w:rsidRDefault="00DF0D05" w:rsidP="00B2451F">
            <w:pPr>
              <w:shd w:val="clear" w:color="auto" w:fill="FFFFFF"/>
              <w:spacing w:before="225" w:after="150" w:line="240" w:lineRule="auto"/>
              <w:outlineLvl w:val="1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2 клас</w:t>
            </w:r>
          </w:p>
          <w:p w14:paraId="1F16CCF1" w14:textId="77777777" w:rsidR="00DF0D05" w:rsidRPr="00A1261A" w:rsidRDefault="00DF0D05" w:rsidP="00B2451F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225" w:after="150" w:line="240" w:lineRule="auto"/>
              <w:outlineLvl w:val="1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Пошук кніг вядуць вучні.</w:t>
            </w:r>
          </w:p>
          <w:p w14:paraId="48C0F0C6" w14:textId="77777777" w:rsidR="00DF0D05" w:rsidRPr="00A1261A" w:rsidRDefault="00DF0D05" w:rsidP="00B2451F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225" w:after="150" w:line="240" w:lineRule="auto"/>
              <w:outlineLvl w:val="1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Кніжкіны падказкі.</w:t>
            </w:r>
          </w:p>
          <w:p w14:paraId="2CE1B0C0" w14:textId="77777777" w:rsidR="00DF0D05" w:rsidRPr="00A1261A" w:rsidRDefault="00DF0D05" w:rsidP="00B2451F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225" w:after="150" w:line="240" w:lineRule="auto"/>
              <w:outlineLvl w:val="1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Хто стукаецца ў дзверы да мяне?..</w:t>
            </w:r>
          </w:p>
        </w:tc>
        <w:tc>
          <w:tcPr>
            <w:tcW w:w="978" w:type="dxa"/>
          </w:tcPr>
          <w:p w14:paraId="694680E7" w14:textId="77777777" w:rsidR="00DF0D05" w:rsidRPr="00A1261A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50CBFEE0" w14:textId="77777777" w:rsidR="00DF0D05" w:rsidRPr="00A1261A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3CFDB2DD" w14:textId="77777777" w:rsidR="00DF0D05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1</w:t>
            </w:r>
          </w:p>
          <w:p w14:paraId="6BC399CE" w14:textId="77777777" w:rsidR="00DF0D05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1</w:t>
            </w:r>
          </w:p>
          <w:p w14:paraId="49F065A7" w14:textId="77777777" w:rsidR="00DF0D05" w:rsidRPr="00A1261A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1592" w:type="dxa"/>
          </w:tcPr>
          <w:p w14:paraId="26788E36" w14:textId="77777777" w:rsidR="00DF0D05" w:rsidRPr="00A1261A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79F47F96" w14:textId="77777777" w:rsidR="00DF0D05" w:rsidRPr="00A1261A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33CF92C2" w14:textId="77777777" w:rsidR="00DF0D05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Верасень</w:t>
            </w:r>
          </w:p>
          <w:p w14:paraId="3D3DDA4B" w14:textId="77777777" w:rsidR="00DF0D05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Сакаквік</w:t>
            </w:r>
          </w:p>
          <w:p w14:paraId="08EC4378" w14:textId="77777777" w:rsidR="00DF0D05" w:rsidRPr="00A1261A" w:rsidRDefault="00C239FA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М</w:t>
            </w:r>
            <w:r w:rsidR="00DF0D05" w:rsidRPr="00A1261A">
              <w:rPr>
                <w:rFonts w:ascii="Times New Roman" w:hAnsi="Times New Roman"/>
                <w:sz w:val="26"/>
                <w:szCs w:val="26"/>
                <w:lang w:val="be-BY"/>
              </w:rPr>
              <w:t>ай</w:t>
            </w:r>
          </w:p>
          <w:p w14:paraId="6AE50C5C" w14:textId="77777777" w:rsidR="00DF0D05" w:rsidRPr="00A1261A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70182758" w14:textId="77777777" w:rsidR="00DF0D05" w:rsidRPr="00A1261A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2059" w:type="dxa"/>
          </w:tcPr>
          <w:p w14:paraId="69AA59F8" w14:textId="77777777" w:rsidR="00C239FA" w:rsidRDefault="00C239FA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474A7ACD" w14:textId="77777777" w:rsidR="00C239FA" w:rsidRDefault="00C239FA" w:rsidP="00C239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0F55E00B" w14:textId="77777777" w:rsidR="00C239FA" w:rsidRDefault="00C239FA" w:rsidP="00C239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Блахіна Т.Ф.</w:t>
            </w:r>
          </w:p>
          <w:p w14:paraId="6C80CA1B" w14:textId="77777777" w:rsidR="00C239FA" w:rsidRPr="00A1261A" w:rsidRDefault="00C239FA" w:rsidP="00C239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Блахіна Т.Ф.</w:t>
            </w:r>
          </w:p>
          <w:p w14:paraId="23D64BEC" w14:textId="77777777" w:rsidR="00C239FA" w:rsidRPr="00A1261A" w:rsidRDefault="00C239FA" w:rsidP="00C239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Блахіна Т.Ф.</w:t>
            </w:r>
          </w:p>
          <w:p w14:paraId="6F2B559A" w14:textId="77777777" w:rsidR="00C239FA" w:rsidRPr="00A1261A" w:rsidRDefault="00C239FA" w:rsidP="00C239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6C7FEFFA" w14:textId="77777777" w:rsidR="00C239FA" w:rsidRPr="0012681C" w:rsidRDefault="00C239FA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  <w:tr w:rsidR="00DF0D05" w:rsidRPr="00A1261A" w14:paraId="0820DFCD" w14:textId="77777777" w:rsidTr="00B2451F">
        <w:tc>
          <w:tcPr>
            <w:tcW w:w="4942" w:type="dxa"/>
          </w:tcPr>
          <w:p w14:paraId="6AAE4B11" w14:textId="77777777" w:rsidR="00DF0D05" w:rsidRPr="00A1261A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3 клас</w:t>
            </w:r>
          </w:p>
          <w:p w14:paraId="3B82CB02" w14:textId="77777777" w:rsidR="00DF0D05" w:rsidRPr="00A1261A" w:rsidRDefault="00DF0D05" w:rsidP="00B2451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Бібліятэкі ўсе патрэбны, усе бібліятэкі важныя.</w:t>
            </w:r>
          </w:p>
          <w:p w14:paraId="23B2D190" w14:textId="77777777" w:rsidR="00DF0D05" w:rsidRDefault="00DF0D05" w:rsidP="00B2451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Кніжкіны чамучкі.</w:t>
            </w:r>
          </w:p>
          <w:p w14:paraId="1E1E3FE1" w14:textId="77777777" w:rsidR="00DF0D05" w:rsidRPr="00A1261A" w:rsidRDefault="00DF0D05" w:rsidP="00B2451F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098567EB" w14:textId="77777777" w:rsidR="00DF0D05" w:rsidRPr="00A1261A" w:rsidRDefault="00DF0D05" w:rsidP="00B2451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Вялікія вынаходніцтвы чалавецтва.</w:t>
            </w:r>
          </w:p>
        </w:tc>
        <w:tc>
          <w:tcPr>
            <w:tcW w:w="978" w:type="dxa"/>
          </w:tcPr>
          <w:p w14:paraId="5DF0594B" w14:textId="77777777" w:rsidR="00DF0D05" w:rsidRPr="00A1261A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689E718D" w14:textId="77777777" w:rsidR="00DF0D05" w:rsidRPr="00A1261A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1</w:t>
            </w:r>
          </w:p>
          <w:p w14:paraId="2177303A" w14:textId="77777777" w:rsidR="00DF0D05" w:rsidRPr="00A1261A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7481DA2A" w14:textId="77777777" w:rsidR="00DF0D05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1</w:t>
            </w:r>
          </w:p>
          <w:p w14:paraId="349B66D5" w14:textId="77777777" w:rsidR="00DF0D05" w:rsidRPr="00A1261A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48C4D0AC" w14:textId="77777777" w:rsidR="00DF0D05" w:rsidRPr="00A1261A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1592" w:type="dxa"/>
          </w:tcPr>
          <w:p w14:paraId="4186216A" w14:textId="77777777" w:rsidR="00DF0D05" w:rsidRPr="00A1261A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51BCAB8F" w14:textId="77777777" w:rsidR="00DF0D05" w:rsidRPr="00A1261A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Верасень</w:t>
            </w:r>
          </w:p>
          <w:p w14:paraId="4E0E74CD" w14:textId="77777777" w:rsidR="00DF0D05" w:rsidRPr="00A1261A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1BA3ACE0" w14:textId="77777777" w:rsidR="00DF0D05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Лістапад</w:t>
            </w:r>
          </w:p>
          <w:p w14:paraId="712BBD07" w14:textId="77777777" w:rsidR="00DF0D05" w:rsidRPr="00A1261A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35FFA377" w14:textId="77777777" w:rsidR="00DF0D05" w:rsidRPr="00A1261A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красавік</w:t>
            </w:r>
          </w:p>
          <w:p w14:paraId="2B2ED1B1" w14:textId="77777777" w:rsidR="00DF0D05" w:rsidRPr="00A1261A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2059" w:type="dxa"/>
          </w:tcPr>
          <w:p w14:paraId="3E2F3563" w14:textId="77777777" w:rsidR="00DF0D05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341FF8BF" w14:textId="77777777" w:rsidR="00C239FA" w:rsidRDefault="00C239FA" w:rsidP="00C239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Янекіна В.М.</w:t>
            </w:r>
          </w:p>
          <w:p w14:paraId="499692CD" w14:textId="77777777" w:rsidR="00C239FA" w:rsidRDefault="00C239FA" w:rsidP="00C239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308A8D07" w14:textId="77777777" w:rsidR="00C239FA" w:rsidRPr="00A1261A" w:rsidRDefault="00C239FA" w:rsidP="00C239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Янекіна В.М.</w:t>
            </w:r>
          </w:p>
          <w:p w14:paraId="4E51151E" w14:textId="77777777" w:rsidR="00C239FA" w:rsidRDefault="00C239FA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17A3F5FE" w14:textId="77777777" w:rsidR="00DF0D05" w:rsidRPr="00A1261A" w:rsidRDefault="00C239FA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Янекіна В.М.</w:t>
            </w:r>
          </w:p>
        </w:tc>
      </w:tr>
      <w:tr w:rsidR="00DF0D05" w:rsidRPr="00DF0D05" w14:paraId="5B3416D8" w14:textId="77777777" w:rsidTr="00B2451F">
        <w:tc>
          <w:tcPr>
            <w:tcW w:w="4942" w:type="dxa"/>
          </w:tcPr>
          <w:p w14:paraId="70367CBC" w14:textId="77777777" w:rsidR="00DF0D05" w:rsidRPr="00A1261A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4 клас</w:t>
            </w:r>
          </w:p>
          <w:p w14:paraId="755C1A26" w14:textId="77777777" w:rsidR="00DF0D05" w:rsidRPr="00A1261A" w:rsidRDefault="00DF0D05" w:rsidP="00B2451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Што? Дзе?Калі?</w:t>
            </w:r>
          </w:p>
          <w:p w14:paraId="69642CB2" w14:textId="77777777" w:rsidR="00DF0D05" w:rsidRPr="00A1261A" w:rsidRDefault="00DF0D05" w:rsidP="00B2451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У глыбіні стагоддзяў: з гісторыі бібліятэк. </w:t>
            </w:r>
          </w:p>
        </w:tc>
        <w:tc>
          <w:tcPr>
            <w:tcW w:w="978" w:type="dxa"/>
          </w:tcPr>
          <w:p w14:paraId="4313A379" w14:textId="77777777" w:rsidR="00DF0D05" w:rsidRPr="00A1261A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637327A1" w14:textId="77777777" w:rsidR="00DF0D05" w:rsidRPr="00A1261A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2</w:t>
            </w:r>
          </w:p>
          <w:p w14:paraId="53C4410D" w14:textId="77777777" w:rsidR="00DF0D05" w:rsidRPr="00A1261A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1592" w:type="dxa"/>
          </w:tcPr>
          <w:p w14:paraId="2B006957" w14:textId="77777777" w:rsidR="00DF0D05" w:rsidRPr="00A1261A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49D5EB5F" w14:textId="77777777" w:rsidR="00DF0D05" w:rsidRPr="00A1261A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верасень</w:t>
            </w:r>
          </w:p>
          <w:p w14:paraId="2EB38144" w14:textId="77777777" w:rsidR="00DF0D05" w:rsidRPr="00A1261A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май</w:t>
            </w:r>
          </w:p>
        </w:tc>
        <w:tc>
          <w:tcPr>
            <w:tcW w:w="2059" w:type="dxa"/>
          </w:tcPr>
          <w:p w14:paraId="3772DACE" w14:textId="77777777" w:rsidR="00DF0D05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4C40E727" w14:textId="77777777" w:rsidR="00DF0D05" w:rsidRDefault="00C239FA" w:rsidP="00C239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Шарко В.Н.</w:t>
            </w:r>
          </w:p>
          <w:p w14:paraId="70F0A698" w14:textId="77777777" w:rsidR="00C239FA" w:rsidRPr="00A1261A" w:rsidRDefault="00C239FA" w:rsidP="00C239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Шарко В.Н.</w:t>
            </w:r>
          </w:p>
        </w:tc>
      </w:tr>
      <w:tr w:rsidR="00DF0D05" w:rsidRPr="00A1261A" w14:paraId="31473723" w14:textId="77777777" w:rsidTr="00B2451F">
        <w:tc>
          <w:tcPr>
            <w:tcW w:w="4942" w:type="dxa"/>
          </w:tcPr>
          <w:p w14:paraId="785D3F99" w14:textId="77777777" w:rsidR="00DF0D05" w:rsidRPr="00A1261A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5 клас</w:t>
            </w:r>
          </w:p>
          <w:p w14:paraId="2C5DB656" w14:textId="77777777" w:rsidR="00DF0D05" w:rsidRPr="00A1261A" w:rsidRDefault="00DF0D05" w:rsidP="00B2451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Нам есць чым ганарыцца, нам есцьшто берагчы</w:t>
            </w:r>
          </w:p>
          <w:p w14:paraId="2228CE7F" w14:textId="77777777" w:rsidR="00DF0D05" w:rsidRPr="00A1261A" w:rsidRDefault="00DF0D05" w:rsidP="00B2451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Удумлівы чытач.</w:t>
            </w:r>
          </w:p>
        </w:tc>
        <w:tc>
          <w:tcPr>
            <w:tcW w:w="978" w:type="dxa"/>
          </w:tcPr>
          <w:p w14:paraId="12869C08" w14:textId="77777777" w:rsidR="00DF0D05" w:rsidRPr="00A1261A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511C93BB" w14:textId="77777777" w:rsidR="00DF0D05" w:rsidRPr="00A1261A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2</w:t>
            </w:r>
          </w:p>
          <w:p w14:paraId="505C48F2" w14:textId="77777777" w:rsidR="00DF0D05" w:rsidRPr="00A1261A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7F6747D9" w14:textId="77777777" w:rsidR="00DF0D05" w:rsidRPr="00A1261A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1592" w:type="dxa"/>
          </w:tcPr>
          <w:p w14:paraId="383C4B2A" w14:textId="77777777" w:rsidR="00DF0D05" w:rsidRPr="00A1261A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7C1C637E" w14:textId="77777777" w:rsidR="00DF0D05" w:rsidRPr="00A1261A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верасень</w:t>
            </w:r>
          </w:p>
          <w:p w14:paraId="6821E5C9" w14:textId="77777777" w:rsidR="00DF0D05" w:rsidRPr="00A1261A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77794A86" w14:textId="77777777" w:rsidR="00DF0D05" w:rsidRPr="00A1261A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красавік</w:t>
            </w:r>
          </w:p>
        </w:tc>
        <w:tc>
          <w:tcPr>
            <w:tcW w:w="2059" w:type="dxa"/>
          </w:tcPr>
          <w:p w14:paraId="032CF636" w14:textId="77777777" w:rsidR="00DF0D05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6EEE2F16" w14:textId="77777777" w:rsidR="00DF0D05" w:rsidRPr="00A1261A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261A">
              <w:rPr>
                <w:rFonts w:ascii="Times New Roman" w:hAnsi="Times New Roman"/>
                <w:sz w:val="26"/>
                <w:szCs w:val="26"/>
              </w:rPr>
              <w:t>Д</w:t>
            </w: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з</w:t>
            </w:r>
            <w:proofErr w:type="spellStart"/>
            <w:r w:rsidRPr="00A1261A">
              <w:rPr>
                <w:rFonts w:ascii="Times New Roman" w:hAnsi="Times New Roman"/>
                <w:sz w:val="26"/>
                <w:szCs w:val="26"/>
              </w:rPr>
              <w:t>ег</w:t>
            </w:r>
            <w:proofErr w:type="spellEnd"/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ця</w:t>
            </w:r>
            <w:r w:rsidRPr="00A1261A">
              <w:rPr>
                <w:rFonts w:ascii="Times New Roman" w:hAnsi="Times New Roman"/>
                <w:sz w:val="26"/>
                <w:szCs w:val="26"/>
              </w:rPr>
              <w:t>р</w:t>
            </w: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о</w:t>
            </w:r>
            <w:proofErr w:type="spellStart"/>
            <w:r w:rsidRPr="00A1261A">
              <w:rPr>
                <w:rFonts w:ascii="Times New Roman" w:hAnsi="Times New Roman"/>
                <w:sz w:val="26"/>
                <w:szCs w:val="26"/>
              </w:rPr>
              <w:t>ва</w:t>
            </w:r>
            <w:proofErr w:type="spellEnd"/>
            <w:r w:rsidRPr="00A1261A"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  <w:p w14:paraId="4291450C" w14:textId="77777777" w:rsidR="00DF0D05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5A12B70C" w14:textId="77777777" w:rsidR="00DF0D05" w:rsidRPr="00A1261A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261A">
              <w:rPr>
                <w:rFonts w:ascii="Times New Roman" w:hAnsi="Times New Roman"/>
                <w:sz w:val="26"/>
                <w:szCs w:val="26"/>
              </w:rPr>
              <w:t>Д</w:t>
            </w: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з</w:t>
            </w:r>
            <w:proofErr w:type="spellStart"/>
            <w:r w:rsidRPr="00A1261A">
              <w:rPr>
                <w:rFonts w:ascii="Times New Roman" w:hAnsi="Times New Roman"/>
                <w:sz w:val="26"/>
                <w:szCs w:val="26"/>
              </w:rPr>
              <w:t>ег</w:t>
            </w:r>
            <w:proofErr w:type="spellEnd"/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ця</w:t>
            </w:r>
            <w:r w:rsidRPr="00A1261A">
              <w:rPr>
                <w:rFonts w:ascii="Times New Roman" w:hAnsi="Times New Roman"/>
                <w:sz w:val="26"/>
                <w:szCs w:val="26"/>
              </w:rPr>
              <w:t>р</w:t>
            </w: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о</w:t>
            </w:r>
            <w:proofErr w:type="spellStart"/>
            <w:r w:rsidRPr="00A1261A">
              <w:rPr>
                <w:rFonts w:ascii="Times New Roman" w:hAnsi="Times New Roman"/>
                <w:sz w:val="26"/>
                <w:szCs w:val="26"/>
              </w:rPr>
              <w:t>ва</w:t>
            </w:r>
            <w:proofErr w:type="spellEnd"/>
            <w:r w:rsidRPr="00A1261A"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  <w:p w14:paraId="1B053176" w14:textId="77777777" w:rsidR="00DF0D05" w:rsidRPr="00A1261A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  <w:tr w:rsidR="00DF0D05" w:rsidRPr="00A1261A" w14:paraId="11A8609C" w14:textId="77777777" w:rsidTr="00B2451F">
        <w:tc>
          <w:tcPr>
            <w:tcW w:w="4942" w:type="dxa"/>
          </w:tcPr>
          <w:p w14:paraId="141B0732" w14:textId="77777777" w:rsidR="00DF0D05" w:rsidRPr="00A1261A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6 клас</w:t>
            </w:r>
          </w:p>
          <w:p w14:paraId="6BEFB598" w14:textId="77777777" w:rsidR="00DF0D05" w:rsidRPr="00A1261A" w:rsidRDefault="00DF0D05" w:rsidP="00B2451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У царстве кніжным апынуцца, ды толькі б там не заблукаць.</w:t>
            </w:r>
          </w:p>
          <w:p w14:paraId="66167D68" w14:textId="77777777" w:rsidR="00DF0D05" w:rsidRPr="00A1261A" w:rsidRDefault="00DF0D05" w:rsidP="00B2451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З інфармацыяй на “ты”</w:t>
            </w:r>
          </w:p>
        </w:tc>
        <w:tc>
          <w:tcPr>
            <w:tcW w:w="978" w:type="dxa"/>
          </w:tcPr>
          <w:p w14:paraId="07D5DBEC" w14:textId="77777777" w:rsidR="00DF0D05" w:rsidRPr="00A1261A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326297BF" w14:textId="77777777" w:rsidR="00DF0D05" w:rsidRPr="00A1261A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2</w:t>
            </w:r>
          </w:p>
          <w:p w14:paraId="0B6437E8" w14:textId="77777777" w:rsidR="00DF0D05" w:rsidRPr="00A1261A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1EC177A1" w14:textId="77777777" w:rsidR="00DF0D05" w:rsidRPr="00A1261A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1592" w:type="dxa"/>
          </w:tcPr>
          <w:p w14:paraId="7F1725BD" w14:textId="77777777" w:rsidR="00DF0D05" w:rsidRPr="00A1261A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360FC417" w14:textId="77777777" w:rsidR="00DF0D05" w:rsidRPr="00A1261A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Верасень</w:t>
            </w:r>
          </w:p>
          <w:p w14:paraId="15E266B9" w14:textId="77777777" w:rsidR="00DF0D05" w:rsidRPr="00A1261A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298B7BCF" w14:textId="77777777" w:rsidR="00DF0D05" w:rsidRPr="00A1261A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май</w:t>
            </w:r>
          </w:p>
          <w:p w14:paraId="67197B4E" w14:textId="77777777" w:rsidR="00DF0D05" w:rsidRPr="00A1261A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2059" w:type="dxa"/>
          </w:tcPr>
          <w:p w14:paraId="579C47A3" w14:textId="77777777" w:rsidR="00DF0D05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21750C10" w14:textId="77777777" w:rsidR="00DF0D05" w:rsidRPr="00A1261A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261A">
              <w:rPr>
                <w:rFonts w:ascii="Times New Roman" w:hAnsi="Times New Roman"/>
                <w:sz w:val="26"/>
                <w:szCs w:val="26"/>
              </w:rPr>
              <w:t>Д</w:t>
            </w: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з</w:t>
            </w:r>
            <w:proofErr w:type="spellStart"/>
            <w:r w:rsidRPr="00A1261A">
              <w:rPr>
                <w:rFonts w:ascii="Times New Roman" w:hAnsi="Times New Roman"/>
                <w:sz w:val="26"/>
                <w:szCs w:val="26"/>
              </w:rPr>
              <w:t>ег</w:t>
            </w:r>
            <w:proofErr w:type="spellEnd"/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ця</w:t>
            </w:r>
            <w:r w:rsidRPr="00A1261A">
              <w:rPr>
                <w:rFonts w:ascii="Times New Roman" w:hAnsi="Times New Roman"/>
                <w:sz w:val="26"/>
                <w:szCs w:val="26"/>
              </w:rPr>
              <w:t>р</w:t>
            </w: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о</w:t>
            </w:r>
            <w:proofErr w:type="spellStart"/>
            <w:r w:rsidRPr="00A1261A">
              <w:rPr>
                <w:rFonts w:ascii="Times New Roman" w:hAnsi="Times New Roman"/>
                <w:sz w:val="26"/>
                <w:szCs w:val="26"/>
              </w:rPr>
              <w:t>ва</w:t>
            </w:r>
            <w:proofErr w:type="spellEnd"/>
            <w:r w:rsidRPr="00A1261A"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  <w:p w14:paraId="225C7F1B" w14:textId="77777777" w:rsidR="00DF0D05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5184F89D" w14:textId="77777777" w:rsidR="00DF0D05" w:rsidRPr="00A1261A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261A">
              <w:rPr>
                <w:rFonts w:ascii="Times New Roman" w:hAnsi="Times New Roman"/>
                <w:sz w:val="26"/>
                <w:szCs w:val="26"/>
              </w:rPr>
              <w:t>Д</w:t>
            </w: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з</w:t>
            </w:r>
            <w:proofErr w:type="spellStart"/>
            <w:r w:rsidRPr="00A1261A">
              <w:rPr>
                <w:rFonts w:ascii="Times New Roman" w:hAnsi="Times New Roman"/>
                <w:sz w:val="26"/>
                <w:szCs w:val="26"/>
              </w:rPr>
              <w:t>ег</w:t>
            </w:r>
            <w:proofErr w:type="spellEnd"/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ця</w:t>
            </w:r>
            <w:r w:rsidRPr="00A1261A">
              <w:rPr>
                <w:rFonts w:ascii="Times New Roman" w:hAnsi="Times New Roman"/>
                <w:sz w:val="26"/>
                <w:szCs w:val="26"/>
              </w:rPr>
              <w:t>р</w:t>
            </w: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о</w:t>
            </w:r>
            <w:proofErr w:type="spellStart"/>
            <w:r w:rsidRPr="00A1261A">
              <w:rPr>
                <w:rFonts w:ascii="Times New Roman" w:hAnsi="Times New Roman"/>
                <w:sz w:val="26"/>
                <w:szCs w:val="26"/>
              </w:rPr>
              <w:t>ва</w:t>
            </w:r>
            <w:proofErr w:type="spellEnd"/>
            <w:r w:rsidRPr="00A1261A"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  <w:p w14:paraId="754275A6" w14:textId="77777777" w:rsidR="00DF0D05" w:rsidRPr="00A1261A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  <w:tr w:rsidR="00DF0D05" w:rsidRPr="00A1261A" w14:paraId="4B26116D" w14:textId="77777777" w:rsidTr="00B2451F">
        <w:tc>
          <w:tcPr>
            <w:tcW w:w="4942" w:type="dxa"/>
          </w:tcPr>
          <w:p w14:paraId="038F0B87" w14:textId="77777777" w:rsidR="00DF0D05" w:rsidRPr="00A1261A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7 клас</w:t>
            </w:r>
          </w:p>
          <w:p w14:paraId="21B9FF21" w14:textId="77777777" w:rsidR="00DF0D05" w:rsidRPr="00A1261A" w:rsidRDefault="00DF0D05" w:rsidP="00B2451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За старонкамі падручніка.</w:t>
            </w:r>
          </w:p>
          <w:p w14:paraId="777D5A98" w14:textId="77777777" w:rsidR="00DF0D05" w:rsidRPr="00A1261A" w:rsidRDefault="00DF0D05" w:rsidP="00B2451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Ад пошука да ведаў.</w:t>
            </w:r>
          </w:p>
          <w:p w14:paraId="1F096F9C" w14:textId="520F3CB9" w:rsidR="00DF0D05" w:rsidRPr="00A1261A" w:rsidRDefault="00DF0D05" w:rsidP="00B2451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proofErr w:type="spellStart"/>
            <w:r w:rsidRPr="00A1261A">
              <w:rPr>
                <w:rFonts w:ascii="Times New Roman" w:hAnsi="Times New Roman"/>
                <w:sz w:val="26"/>
                <w:szCs w:val="26"/>
              </w:rPr>
              <w:t>Мастацтва</w:t>
            </w:r>
            <w:proofErr w:type="spellEnd"/>
            <w:r w:rsidR="0079153F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A1261A">
              <w:rPr>
                <w:rFonts w:ascii="Times New Roman" w:hAnsi="Times New Roman"/>
                <w:sz w:val="26"/>
                <w:szCs w:val="26"/>
              </w:rPr>
              <w:t>чытаць</w:t>
            </w:r>
            <w:proofErr w:type="spellEnd"/>
            <w:r w:rsidRPr="00A1261A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Pr="00A1261A">
              <w:rPr>
                <w:rFonts w:ascii="Times New Roman" w:hAnsi="Times New Roman"/>
                <w:sz w:val="26"/>
                <w:szCs w:val="26"/>
              </w:rPr>
              <w:t>мастацтва</w:t>
            </w:r>
            <w:proofErr w:type="spellEnd"/>
            <w:r w:rsidR="0079153F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A1261A">
              <w:rPr>
                <w:rFonts w:ascii="Times New Roman" w:hAnsi="Times New Roman"/>
                <w:sz w:val="26"/>
                <w:szCs w:val="26"/>
              </w:rPr>
              <w:t>думаць</w:t>
            </w:r>
            <w:proofErr w:type="spellEnd"/>
            <w:r w:rsidRPr="00A1261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78" w:type="dxa"/>
          </w:tcPr>
          <w:p w14:paraId="480B66D9" w14:textId="77777777" w:rsidR="00DF0D05" w:rsidRPr="00A1261A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78756EFE" w14:textId="77777777" w:rsidR="00DF0D05" w:rsidRPr="00A1261A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1</w:t>
            </w:r>
          </w:p>
          <w:p w14:paraId="4C2FF026" w14:textId="77777777" w:rsidR="00DF0D05" w:rsidRPr="00A1261A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2</w:t>
            </w:r>
          </w:p>
          <w:p w14:paraId="661CAE9B" w14:textId="77777777" w:rsidR="00DF0D05" w:rsidRPr="00A1261A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1592" w:type="dxa"/>
          </w:tcPr>
          <w:p w14:paraId="7563511D" w14:textId="77777777" w:rsidR="00DF0D05" w:rsidRPr="00A1261A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7E2BB972" w14:textId="77777777" w:rsidR="00DF0D05" w:rsidRPr="00A1261A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Кастрычнік</w:t>
            </w:r>
          </w:p>
          <w:p w14:paraId="6E764A9D" w14:textId="77777777" w:rsidR="00DF0D05" w:rsidRPr="00A1261A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Снежань</w:t>
            </w:r>
          </w:p>
          <w:p w14:paraId="4B196125" w14:textId="77777777" w:rsidR="00DF0D05" w:rsidRPr="00A1261A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красавік</w:t>
            </w:r>
          </w:p>
        </w:tc>
        <w:tc>
          <w:tcPr>
            <w:tcW w:w="2059" w:type="dxa"/>
          </w:tcPr>
          <w:p w14:paraId="27B0A8E0" w14:textId="77777777" w:rsidR="00DF0D05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3F4B6A73" w14:textId="77777777" w:rsidR="00DF0D05" w:rsidRPr="00A1261A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261A">
              <w:rPr>
                <w:rFonts w:ascii="Times New Roman" w:hAnsi="Times New Roman"/>
                <w:sz w:val="26"/>
                <w:szCs w:val="26"/>
              </w:rPr>
              <w:t>Д</w:t>
            </w: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з</w:t>
            </w:r>
            <w:proofErr w:type="spellStart"/>
            <w:r w:rsidRPr="00A1261A">
              <w:rPr>
                <w:rFonts w:ascii="Times New Roman" w:hAnsi="Times New Roman"/>
                <w:sz w:val="26"/>
                <w:szCs w:val="26"/>
              </w:rPr>
              <w:t>ег</w:t>
            </w:r>
            <w:proofErr w:type="spellEnd"/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ця</w:t>
            </w:r>
            <w:r w:rsidRPr="00A1261A">
              <w:rPr>
                <w:rFonts w:ascii="Times New Roman" w:hAnsi="Times New Roman"/>
                <w:sz w:val="26"/>
                <w:szCs w:val="26"/>
              </w:rPr>
              <w:t>р</w:t>
            </w: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о</w:t>
            </w:r>
            <w:proofErr w:type="spellStart"/>
            <w:r w:rsidRPr="00A1261A">
              <w:rPr>
                <w:rFonts w:ascii="Times New Roman" w:hAnsi="Times New Roman"/>
                <w:sz w:val="26"/>
                <w:szCs w:val="26"/>
              </w:rPr>
              <w:t>ва</w:t>
            </w:r>
            <w:proofErr w:type="spellEnd"/>
            <w:r w:rsidRPr="00A1261A"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  <w:p w14:paraId="4B3F85C8" w14:textId="77777777" w:rsidR="00DF0D05" w:rsidRPr="00A1261A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261A">
              <w:rPr>
                <w:rFonts w:ascii="Times New Roman" w:hAnsi="Times New Roman"/>
                <w:sz w:val="26"/>
                <w:szCs w:val="26"/>
              </w:rPr>
              <w:t>Д</w:t>
            </w: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з</w:t>
            </w:r>
            <w:proofErr w:type="spellStart"/>
            <w:r w:rsidRPr="00A1261A">
              <w:rPr>
                <w:rFonts w:ascii="Times New Roman" w:hAnsi="Times New Roman"/>
                <w:sz w:val="26"/>
                <w:szCs w:val="26"/>
              </w:rPr>
              <w:t>ег</w:t>
            </w:r>
            <w:proofErr w:type="spellEnd"/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ця</w:t>
            </w:r>
            <w:r w:rsidRPr="00A1261A">
              <w:rPr>
                <w:rFonts w:ascii="Times New Roman" w:hAnsi="Times New Roman"/>
                <w:sz w:val="26"/>
                <w:szCs w:val="26"/>
              </w:rPr>
              <w:t>р</w:t>
            </w: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о</w:t>
            </w:r>
            <w:proofErr w:type="spellStart"/>
            <w:r w:rsidRPr="00A1261A">
              <w:rPr>
                <w:rFonts w:ascii="Times New Roman" w:hAnsi="Times New Roman"/>
                <w:sz w:val="26"/>
                <w:szCs w:val="26"/>
              </w:rPr>
              <w:t>ва</w:t>
            </w:r>
            <w:proofErr w:type="spellEnd"/>
            <w:r w:rsidRPr="00A1261A"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  <w:p w14:paraId="5EFC38D9" w14:textId="77777777" w:rsidR="00DF0D05" w:rsidRPr="00A1261A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261A">
              <w:rPr>
                <w:rFonts w:ascii="Times New Roman" w:hAnsi="Times New Roman"/>
                <w:sz w:val="26"/>
                <w:szCs w:val="26"/>
              </w:rPr>
              <w:t>Д</w:t>
            </w: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з</w:t>
            </w:r>
            <w:proofErr w:type="spellStart"/>
            <w:r w:rsidRPr="00A1261A">
              <w:rPr>
                <w:rFonts w:ascii="Times New Roman" w:hAnsi="Times New Roman"/>
                <w:sz w:val="26"/>
                <w:szCs w:val="26"/>
              </w:rPr>
              <w:t>ег</w:t>
            </w:r>
            <w:proofErr w:type="spellEnd"/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ця</w:t>
            </w:r>
            <w:r w:rsidRPr="00A1261A">
              <w:rPr>
                <w:rFonts w:ascii="Times New Roman" w:hAnsi="Times New Roman"/>
                <w:sz w:val="26"/>
                <w:szCs w:val="26"/>
              </w:rPr>
              <w:t>р</w:t>
            </w: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о</w:t>
            </w:r>
            <w:proofErr w:type="spellStart"/>
            <w:r w:rsidRPr="00A1261A">
              <w:rPr>
                <w:rFonts w:ascii="Times New Roman" w:hAnsi="Times New Roman"/>
                <w:sz w:val="26"/>
                <w:szCs w:val="26"/>
              </w:rPr>
              <w:t>ва</w:t>
            </w:r>
            <w:proofErr w:type="spellEnd"/>
            <w:r w:rsidRPr="00A1261A"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  <w:p w14:paraId="0D1DCBF4" w14:textId="77777777" w:rsidR="00DF0D05" w:rsidRPr="007E04D9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F0D05" w:rsidRPr="00A1261A" w14:paraId="38AAD4DA" w14:textId="77777777" w:rsidTr="00B2451F">
        <w:tc>
          <w:tcPr>
            <w:tcW w:w="4942" w:type="dxa"/>
          </w:tcPr>
          <w:p w14:paraId="0E776EDF" w14:textId="77777777" w:rsidR="00DF0D05" w:rsidRPr="00A1261A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8 клас</w:t>
            </w:r>
          </w:p>
          <w:p w14:paraId="16E5268C" w14:textId="77777777" w:rsidR="00DF0D05" w:rsidRPr="00A1261A" w:rsidRDefault="00DF0D05" w:rsidP="00B2451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А куфэрак проста адчыняўся.</w:t>
            </w:r>
          </w:p>
          <w:p w14:paraId="700491E9" w14:textId="77777777" w:rsidR="00DF0D05" w:rsidRPr="00A1261A" w:rsidRDefault="00DF0D05" w:rsidP="00B2451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Праз інфармацыйны паток.</w:t>
            </w:r>
          </w:p>
          <w:p w14:paraId="7A5E9BAA" w14:textId="77777777" w:rsidR="00DF0D05" w:rsidRPr="00A1261A" w:rsidRDefault="00DF0D05" w:rsidP="00B2451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Культура выкарыстання інфармацыі.</w:t>
            </w:r>
          </w:p>
        </w:tc>
        <w:tc>
          <w:tcPr>
            <w:tcW w:w="978" w:type="dxa"/>
          </w:tcPr>
          <w:p w14:paraId="1A86CB10" w14:textId="77777777" w:rsidR="00DF0D05" w:rsidRPr="00A1261A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4028D37E" w14:textId="77777777" w:rsidR="00DF0D05" w:rsidRPr="00A1261A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1</w:t>
            </w:r>
          </w:p>
          <w:p w14:paraId="794668D4" w14:textId="77777777" w:rsidR="00DF0D05" w:rsidRPr="00A1261A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2</w:t>
            </w:r>
          </w:p>
          <w:p w14:paraId="1D3087FA" w14:textId="77777777" w:rsidR="00DF0D05" w:rsidRPr="00A1261A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1592" w:type="dxa"/>
          </w:tcPr>
          <w:p w14:paraId="69DD3824" w14:textId="77777777" w:rsidR="00DF0D05" w:rsidRPr="00A1261A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66BFB15D" w14:textId="77777777" w:rsidR="00DF0D05" w:rsidRPr="00A1261A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кастрычнік</w:t>
            </w:r>
          </w:p>
          <w:p w14:paraId="63043964" w14:textId="77777777" w:rsidR="00DF0D05" w:rsidRPr="00A1261A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студзень</w:t>
            </w:r>
          </w:p>
          <w:p w14:paraId="341A8DCA" w14:textId="77777777" w:rsidR="00DF0D05" w:rsidRPr="00A1261A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май</w:t>
            </w:r>
          </w:p>
        </w:tc>
        <w:tc>
          <w:tcPr>
            <w:tcW w:w="2059" w:type="dxa"/>
          </w:tcPr>
          <w:p w14:paraId="79BE5DC3" w14:textId="77777777" w:rsidR="00DF0D05" w:rsidRPr="00DF0D05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17200AD0" w14:textId="77777777" w:rsidR="00DF0D05" w:rsidRPr="00DF0D05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DF0D05">
              <w:rPr>
                <w:rFonts w:ascii="Times New Roman" w:hAnsi="Times New Roman"/>
                <w:sz w:val="26"/>
                <w:szCs w:val="26"/>
                <w:lang w:val="be-BY"/>
              </w:rPr>
              <w:t>Д</w:t>
            </w: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з</w:t>
            </w:r>
            <w:r w:rsidRPr="00DF0D05">
              <w:rPr>
                <w:rFonts w:ascii="Times New Roman" w:hAnsi="Times New Roman"/>
                <w:sz w:val="26"/>
                <w:szCs w:val="26"/>
                <w:lang w:val="be-BY"/>
              </w:rPr>
              <w:t>ег</w:t>
            </w: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ця</w:t>
            </w:r>
            <w:r w:rsidRPr="00DF0D05">
              <w:rPr>
                <w:rFonts w:ascii="Times New Roman" w:hAnsi="Times New Roman"/>
                <w:sz w:val="26"/>
                <w:szCs w:val="26"/>
                <w:lang w:val="be-BY"/>
              </w:rPr>
              <w:t>р</w:t>
            </w: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о</w:t>
            </w:r>
            <w:r w:rsidRPr="00DF0D05">
              <w:rPr>
                <w:rFonts w:ascii="Times New Roman" w:hAnsi="Times New Roman"/>
                <w:sz w:val="26"/>
                <w:szCs w:val="26"/>
                <w:lang w:val="be-BY"/>
              </w:rPr>
              <w:t>ва В.В.</w:t>
            </w:r>
          </w:p>
          <w:p w14:paraId="434B8289" w14:textId="77777777" w:rsidR="00DF0D05" w:rsidRPr="00DF0D05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DF0D05">
              <w:rPr>
                <w:rFonts w:ascii="Times New Roman" w:hAnsi="Times New Roman"/>
                <w:sz w:val="26"/>
                <w:szCs w:val="26"/>
                <w:lang w:val="be-BY"/>
              </w:rPr>
              <w:t>Д</w:t>
            </w: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з</w:t>
            </w:r>
            <w:r w:rsidRPr="00DF0D05">
              <w:rPr>
                <w:rFonts w:ascii="Times New Roman" w:hAnsi="Times New Roman"/>
                <w:sz w:val="26"/>
                <w:szCs w:val="26"/>
                <w:lang w:val="be-BY"/>
              </w:rPr>
              <w:t>ег</w:t>
            </w: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ця</w:t>
            </w:r>
            <w:r w:rsidRPr="00DF0D05">
              <w:rPr>
                <w:rFonts w:ascii="Times New Roman" w:hAnsi="Times New Roman"/>
                <w:sz w:val="26"/>
                <w:szCs w:val="26"/>
                <w:lang w:val="be-BY"/>
              </w:rPr>
              <w:t>р</w:t>
            </w: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о</w:t>
            </w:r>
            <w:r w:rsidRPr="00DF0D05">
              <w:rPr>
                <w:rFonts w:ascii="Times New Roman" w:hAnsi="Times New Roman"/>
                <w:sz w:val="26"/>
                <w:szCs w:val="26"/>
                <w:lang w:val="be-BY"/>
              </w:rPr>
              <w:t>ва В.В.</w:t>
            </w:r>
          </w:p>
          <w:p w14:paraId="42DBABB8" w14:textId="77777777" w:rsidR="00DF0D05" w:rsidRPr="00A1261A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261A">
              <w:rPr>
                <w:rFonts w:ascii="Times New Roman" w:hAnsi="Times New Roman"/>
                <w:sz w:val="26"/>
                <w:szCs w:val="26"/>
              </w:rPr>
              <w:t>Д</w:t>
            </w: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з</w:t>
            </w:r>
            <w:proofErr w:type="spellStart"/>
            <w:r w:rsidRPr="00A1261A">
              <w:rPr>
                <w:rFonts w:ascii="Times New Roman" w:hAnsi="Times New Roman"/>
                <w:sz w:val="26"/>
                <w:szCs w:val="26"/>
              </w:rPr>
              <w:t>ег</w:t>
            </w:r>
            <w:proofErr w:type="spellEnd"/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ця</w:t>
            </w:r>
            <w:r w:rsidRPr="00A1261A">
              <w:rPr>
                <w:rFonts w:ascii="Times New Roman" w:hAnsi="Times New Roman"/>
                <w:sz w:val="26"/>
                <w:szCs w:val="26"/>
              </w:rPr>
              <w:t>р</w:t>
            </w: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о</w:t>
            </w:r>
            <w:proofErr w:type="spellStart"/>
            <w:r w:rsidRPr="00A1261A">
              <w:rPr>
                <w:rFonts w:ascii="Times New Roman" w:hAnsi="Times New Roman"/>
                <w:sz w:val="26"/>
                <w:szCs w:val="26"/>
              </w:rPr>
              <w:t>ва</w:t>
            </w:r>
            <w:proofErr w:type="spellEnd"/>
            <w:r w:rsidRPr="00A1261A"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  <w:p w14:paraId="0057858B" w14:textId="77777777" w:rsidR="00DF0D05" w:rsidRPr="007E04D9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F0D05" w:rsidRPr="00A1261A" w14:paraId="478296DE" w14:textId="77777777" w:rsidTr="00B2451F">
        <w:tc>
          <w:tcPr>
            <w:tcW w:w="4942" w:type="dxa"/>
          </w:tcPr>
          <w:p w14:paraId="0CB4813F" w14:textId="77777777" w:rsidR="00DF0D05" w:rsidRPr="00A1261A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9 клас</w:t>
            </w:r>
          </w:p>
          <w:p w14:paraId="03CF0BC8" w14:textId="77777777" w:rsidR="00DF0D05" w:rsidRPr="00A1261A" w:rsidRDefault="00DF0D05" w:rsidP="00B2451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lastRenderedPageBreak/>
              <w:t>Скарбы багаццяў чалавечага розуму.</w:t>
            </w:r>
          </w:p>
          <w:p w14:paraId="3903AC7B" w14:textId="77777777" w:rsidR="00DF0D05" w:rsidRPr="00A1261A" w:rsidRDefault="00DF0D05" w:rsidP="00B2451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Інфармацыйная эўрыстыка.</w:t>
            </w:r>
          </w:p>
        </w:tc>
        <w:tc>
          <w:tcPr>
            <w:tcW w:w="978" w:type="dxa"/>
          </w:tcPr>
          <w:p w14:paraId="5CFCC6B2" w14:textId="77777777" w:rsidR="00DF0D05" w:rsidRPr="00A1261A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685F7699" w14:textId="77777777" w:rsidR="00DF0D05" w:rsidRPr="00A1261A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lastRenderedPageBreak/>
              <w:t>2</w:t>
            </w:r>
          </w:p>
          <w:p w14:paraId="3155C6EA" w14:textId="77777777" w:rsidR="00DF0D05" w:rsidRPr="00A1261A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1592" w:type="dxa"/>
          </w:tcPr>
          <w:p w14:paraId="42BCD819" w14:textId="77777777" w:rsidR="00DF0D05" w:rsidRPr="00A1261A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61BB0FCC" w14:textId="77777777" w:rsidR="00DF0D05" w:rsidRPr="00A1261A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lastRenderedPageBreak/>
              <w:t>Кастрычнік</w:t>
            </w:r>
          </w:p>
          <w:p w14:paraId="6059E158" w14:textId="77777777" w:rsidR="00DF0D05" w:rsidRPr="00A1261A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сакавік</w:t>
            </w:r>
          </w:p>
        </w:tc>
        <w:tc>
          <w:tcPr>
            <w:tcW w:w="2059" w:type="dxa"/>
          </w:tcPr>
          <w:p w14:paraId="7326DDCF" w14:textId="77777777" w:rsidR="00DF0D05" w:rsidRPr="00EC5908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EC5908">
              <w:rPr>
                <w:rFonts w:ascii="Times New Roman" w:hAnsi="Times New Roman"/>
                <w:sz w:val="26"/>
                <w:szCs w:val="26"/>
                <w:lang w:val="be-BY"/>
              </w:rPr>
              <w:lastRenderedPageBreak/>
              <w:t>Д</w:t>
            </w: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з</w:t>
            </w:r>
            <w:r w:rsidRPr="00EC5908">
              <w:rPr>
                <w:rFonts w:ascii="Times New Roman" w:hAnsi="Times New Roman"/>
                <w:sz w:val="26"/>
                <w:szCs w:val="26"/>
                <w:lang w:val="be-BY"/>
              </w:rPr>
              <w:t>ег</w:t>
            </w: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ця</w:t>
            </w:r>
            <w:r w:rsidRPr="00EC5908">
              <w:rPr>
                <w:rFonts w:ascii="Times New Roman" w:hAnsi="Times New Roman"/>
                <w:sz w:val="26"/>
                <w:szCs w:val="26"/>
                <w:lang w:val="be-BY"/>
              </w:rPr>
              <w:t>р</w:t>
            </w: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о</w:t>
            </w:r>
            <w:r w:rsidRPr="00EC5908">
              <w:rPr>
                <w:rFonts w:ascii="Times New Roman" w:hAnsi="Times New Roman"/>
                <w:sz w:val="26"/>
                <w:szCs w:val="26"/>
                <w:lang w:val="be-BY"/>
              </w:rPr>
              <w:t>ва В.В.</w:t>
            </w:r>
          </w:p>
          <w:p w14:paraId="35183D2B" w14:textId="77777777" w:rsidR="00DF0D05" w:rsidRPr="00EC5908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EC5908">
              <w:rPr>
                <w:rFonts w:ascii="Times New Roman" w:hAnsi="Times New Roman"/>
                <w:sz w:val="26"/>
                <w:szCs w:val="26"/>
                <w:lang w:val="be-BY"/>
              </w:rPr>
              <w:lastRenderedPageBreak/>
              <w:t>Д</w:t>
            </w: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з</w:t>
            </w:r>
            <w:r w:rsidRPr="00EC5908">
              <w:rPr>
                <w:rFonts w:ascii="Times New Roman" w:hAnsi="Times New Roman"/>
                <w:sz w:val="26"/>
                <w:szCs w:val="26"/>
                <w:lang w:val="be-BY"/>
              </w:rPr>
              <w:t>ег</w:t>
            </w: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ця</w:t>
            </w:r>
            <w:r w:rsidRPr="00EC5908">
              <w:rPr>
                <w:rFonts w:ascii="Times New Roman" w:hAnsi="Times New Roman"/>
                <w:sz w:val="26"/>
                <w:szCs w:val="26"/>
                <w:lang w:val="be-BY"/>
              </w:rPr>
              <w:t>р</w:t>
            </w: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о</w:t>
            </w:r>
            <w:r w:rsidRPr="00EC5908">
              <w:rPr>
                <w:rFonts w:ascii="Times New Roman" w:hAnsi="Times New Roman"/>
                <w:sz w:val="26"/>
                <w:szCs w:val="26"/>
                <w:lang w:val="be-BY"/>
              </w:rPr>
              <w:t>ва В.В.</w:t>
            </w:r>
          </w:p>
          <w:p w14:paraId="7DEF74E8" w14:textId="77777777" w:rsidR="00DF0D05" w:rsidRPr="00A1261A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261A">
              <w:rPr>
                <w:rFonts w:ascii="Times New Roman" w:hAnsi="Times New Roman"/>
                <w:sz w:val="26"/>
                <w:szCs w:val="26"/>
              </w:rPr>
              <w:t>Д</w:t>
            </w: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з</w:t>
            </w:r>
            <w:proofErr w:type="spellStart"/>
            <w:r w:rsidRPr="00A1261A">
              <w:rPr>
                <w:rFonts w:ascii="Times New Roman" w:hAnsi="Times New Roman"/>
                <w:sz w:val="26"/>
                <w:szCs w:val="26"/>
              </w:rPr>
              <w:t>ег</w:t>
            </w:r>
            <w:proofErr w:type="spellEnd"/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ця</w:t>
            </w:r>
            <w:r w:rsidRPr="00A1261A">
              <w:rPr>
                <w:rFonts w:ascii="Times New Roman" w:hAnsi="Times New Roman"/>
                <w:sz w:val="26"/>
                <w:szCs w:val="26"/>
              </w:rPr>
              <w:t>р</w:t>
            </w:r>
            <w:r w:rsidRPr="00A1261A">
              <w:rPr>
                <w:rFonts w:ascii="Times New Roman" w:hAnsi="Times New Roman"/>
                <w:sz w:val="26"/>
                <w:szCs w:val="26"/>
                <w:lang w:val="be-BY"/>
              </w:rPr>
              <w:t>о</w:t>
            </w:r>
            <w:proofErr w:type="spellStart"/>
            <w:r w:rsidRPr="00A1261A">
              <w:rPr>
                <w:rFonts w:ascii="Times New Roman" w:hAnsi="Times New Roman"/>
                <w:sz w:val="26"/>
                <w:szCs w:val="26"/>
              </w:rPr>
              <w:t>ва</w:t>
            </w:r>
            <w:proofErr w:type="spellEnd"/>
            <w:r w:rsidRPr="00A1261A"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  <w:p w14:paraId="6664E3C3" w14:textId="77777777" w:rsidR="00DF0D05" w:rsidRPr="00A1261A" w:rsidRDefault="00DF0D05" w:rsidP="00B245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</w:tbl>
    <w:p w14:paraId="77E2931E" w14:textId="77777777" w:rsidR="00DF0D05" w:rsidRDefault="00DF0D05" w:rsidP="00DF0D05">
      <w:pPr>
        <w:rPr>
          <w:lang w:val="be-BY"/>
        </w:rPr>
      </w:pPr>
    </w:p>
    <w:p w14:paraId="4A32E93F" w14:textId="77777777" w:rsidR="00DF0D05" w:rsidRPr="00EC7052" w:rsidRDefault="00DF0D05" w:rsidP="00DF0D05">
      <w:pPr>
        <w:rPr>
          <w:lang w:val="be-BY"/>
        </w:rPr>
      </w:pPr>
    </w:p>
    <w:p w14:paraId="1E2AFFC3" w14:textId="77777777" w:rsidR="00DF0D05" w:rsidRPr="00EC5908" w:rsidRDefault="00DF0D05" w:rsidP="00DF0D05">
      <w:pPr>
        <w:rPr>
          <w:lang w:val="be-BY"/>
        </w:rPr>
      </w:pPr>
    </w:p>
    <w:p w14:paraId="72A2A890" w14:textId="77777777" w:rsidR="00DF0D05" w:rsidRDefault="00DF0D05" w:rsidP="00DF0D05"/>
    <w:p w14:paraId="65299C83" w14:textId="77777777" w:rsidR="00DF0D05" w:rsidRDefault="00DF0D05" w:rsidP="00DF0D05"/>
    <w:p w14:paraId="086645B4" w14:textId="77777777" w:rsidR="00DF0D05" w:rsidRDefault="00DF0D05" w:rsidP="00DF0D05"/>
    <w:p w14:paraId="568CC462" w14:textId="77777777" w:rsidR="00DF0D05" w:rsidRDefault="00DF0D05" w:rsidP="00DF0D05"/>
    <w:p w14:paraId="7156D411" w14:textId="77777777" w:rsidR="00DF0D05" w:rsidRDefault="00DF0D05" w:rsidP="00DF0D05"/>
    <w:p w14:paraId="2B1282AB" w14:textId="77777777" w:rsidR="00DF0D05" w:rsidRDefault="00DF0D05" w:rsidP="00DF0D05"/>
    <w:p w14:paraId="002BA295" w14:textId="77777777" w:rsidR="00DF0D05" w:rsidRDefault="00DF0D05" w:rsidP="00DF0D05"/>
    <w:p w14:paraId="2508D40B" w14:textId="77777777" w:rsidR="00DF0D05" w:rsidRDefault="00DF0D05" w:rsidP="00DF0D05"/>
    <w:p w14:paraId="5EBB8063" w14:textId="77777777" w:rsidR="00DF0D05" w:rsidRDefault="00DF0D05" w:rsidP="00DF0D05"/>
    <w:p w14:paraId="5A394EBF" w14:textId="77777777" w:rsidR="00DF0D05" w:rsidRDefault="00DF0D05" w:rsidP="00DF0D05"/>
    <w:p w14:paraId="638EEE18" w14:textId="77777777" w:rsidR="00DF0D05" w:rsidRDefault="00DF0D05" w:rsidP="00DF0D05"/>
    <w:p w14:paraId="7D510075" w14:textId="77777777" w:rsidR="00DF0D05" w:rsidRDefault="00DF0D05" w:rsidP="00DF0D05"/>
    <w:p w14:paraId="278B7E5E" w14:textId="77777777" w:rsidR="00DF0D05" w:rsidRDefault="00DF0D05" w:rsidP="00DF0D05"/>
    <w:p w14:paraId="2D7BAB59" w14:textId="77777777" w:rsidR="00DF0D05" w:rsidRDefault="00DF0D05" w:rsidP="00DF0D05"/>
    <w:p w14:paraId="7C694EF1" w14:textId="77777777" w:rsidR="00DF0D05" w:rsidRDefault="00DF0D05" w:rsidP="00DF0D05"/>
    <w:p w14:paraId="6F067D0B" w14:textId="77777777" w:rsidR="00DF0D05" w:rsidRPr="000975EE" w:rsidRDefault="00DF0D05" w:rsidP="00DF0D05">
      <w:pPr>
        <w:rPr>
          <w:lang w:val="be-BY"/>
        </w:rPr>
      </w:pPr>
    </w:p>
    <w:p w14:paraId="66F7F4D2" w14:textId="77777777" w:rsidR="00B41489" w:rsidRDefault="00B41489"/>
    <w:sectPr w:rsidR="00B41489" w:rsidSect="00B24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938AC"/>
    <w:multiLevelType w:val="hybridMultilevel"/>
    <w:tmpl w:val="197C09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7E435C"/>
    <w:multiLevelType w:val="hybridMultilevel"/>
    <w:tmpl w:val="FC560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784462"/>
    <w:multiLevelType w:val="hybridMultilevel"/>
    <w:tmpl w:val="19F8B4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FC2C46"/>
    <w:multiLevelType w:val="hybridMultilevel"/>
    <w:tmpl w:val="C8A637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B0717E"/>
    <w:multiLevelType w:val="hybridMultilevel"/>
    <w:tmpl w:val="F0F44EC0"/>
    <w:lvl w:ilvl="0" w:tplc="2DAA51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4C10FF"/>
    <w:multiLevelType w:val="hybridMultilevel"/>
    <w:tmpl w:val="E112F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D7487"/>
    <w:multiLevelType w:val="multilevel"/>
    <w:tmpl w:val="59E64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3A0EE1"/>
    <w:multiLevelType w:val="hybridMultilevel"/>
    <w:tmpl w:val="449451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9F728E6"/>
    <w:multiLevelType w:val="hybridMultilevel"/>
    <w:tmpl w:val="076045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BDB23DC"/>
    <w:multiLevelType w:val="hybridMultilevel"/>
    <w:tmpl w:val="4EAA6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DFE65C5"/>
    <w:multiLevelType w:val="hybridMultilevel"/>
    <w:tmpl w:val="816EE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D143A74"/>
    <w:multiLevelType w:val="hybridMultilevel"/>
    <w:tmpl w:val="72188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1"/>
  </w:num>
  <w:num w:numId="5">
    <w:abstractNumId w:val="8"/>
  </w:num>
  <w:num w:numId="6">
    <w:abstractNumId w:val="3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D05"/>
    <w:rsid w:val="001639C5"/>
    <w:rsid w:val="001E324B"/>
    <w:rsid w:val="00250C8E"/>
    <w:rsid w:val="002D60C7"/>
    <w:rsid w:val="00314C5F"/>
    <w:rsid w:val="00494171"/>
    <w:rsid w:val="004A45A9"/>
    <w:rsid w:val="004A7545"/>
    <w:rsid w:val="00587DAD"/>
    <w:rsid w:val="006A61DE"/>
    <w:rsid w:val="006B3F8F"/>
    <w:rsid w:val="006F7102"/>
    <w:rsid w:val="0079153F"/>
    <w:rsid w:val="00825DC7"/>
    <w:rsid w:val="008B56E0"/>
    <w:rsid w:val="008C53B6"/>
    <w:rsid w:val="008E0BE9"/>
    <w:rsid w:val="00947463"/>
    <w:rsid w:val="00A22DCB"/>
    <w:rsid w:val="00AA1084"/>
    <w:rsid w:val="00AB2AE7"/>
    <w:rsid w:val="00B2451F"/>
    <w:rsid w:val="00B41489"/>
    <w:rsid w:val="00B76FCD"/>
    <w:rsid w:val="00C11736"/>
    <w:rsid w:val="00C239FA"/>
    <w:rsid w:val="00CA7C96"/>
    <w:rsid w:val="00CF1655"/>
    <w:rsid w:val="00D12685"/>
    <w:rsid w:val="00D43AB6"/>
    <w:rsid w:val="00D5512E"/>
    <w:rsid w:val="00D827F1"/>
    <w:rsid w:val="00DA1118"/>
    <w:rsid w:val="00DF0D05"/>
    <w:rsid w:val="00DF2D1A"/>
    <w:rsid w:val="00E14A2E"/>
    <w:rsid w:val="00EB4D02"/>
    <w:rsid w:val="00F1165E"/>
    <w:rsid w:val="00F146EA"/>
    <w:rsid w:val="00FE7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F6947"/>
  <w15:docId w15:val="{D981A91D-0C1B-4B04-AADC-4908F936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0D05"/>
    <w:pPr>
      <w:ind w:left="720"/>
      <w:contextualSpacing/>
    </w:pPr>
  </w:style>
  <w:style w:type="paragraph" w:styleId="a4">
    <w:name w:val="No Spacing"/>
    <w:uiPriority w:val="1"/>
    <w:qFormat/>
    <w:rsid w:val="00DF0D05"/>
    <w:pPr>
      <w:spacing w:after="0" w:line="240" w:lineRule="auto"/>
    </w:pPr>
  </w:style>
  <w:style w:type="table" w:styleId="a5">
    <w:name w:val="Table Grid"/>
    <w:basedOn w:val="a1"/>
    <w:uiPriority w:val="59"/>
    <w:rsid w:val="00DF0D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2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E6827-C6C1-463F-8C36-6B28C119E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13</Pages>
  <Words>2357</Words>
  <Characters>13438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Островно</cp:lastModifiedBy>
  <cp:revision>8</cp:revision>
  <cp:lastPrinted>2023-09-13T11:14:00Z</cp:lastPrinted>
  <dcterms:created xsi:type="dcterms:W3CDTF">2023-09-03T13:35:00Z</dcterms:created>
  <dcterms:modified xsi:type="dcterms:W3CDTF">2023-09-13T11:15:00Z</dcterms:modified>
</cp:coreProperties>
</file>